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DB44" w14:textId="1BA77282" w:rsidR="00C216B4" w:rsidRDefault="00C216B4" w:rsidP="00C216B4">
      <w:pPr>
        <w:pageBreakBefore/>
        <w:tabs>
          <w:tab w:val="left" w:pos="6765"/>
        </w:tabs>
        <w:spacing w:before="354" w:line="183" w:lineRule="auto"/>
        <w:ind w:firstLine="28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F14A59"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14:paraId="6C057520" w14:textId="77777777" w:rsidR="00C216B4" w:rsidRDefault="00C216B4" w:rsidP="00C216B4">
      <w:pPr>
        <w:spacing w:line="292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286B3A06" w14:textId="4644A2B0" w:rsidR="00C216B4" w:rsidRDefault="00156B1A" w:rsidP="00C216B4">
      <w:pPr>
        <w:spacing w:before="156" w:line="287" w:lineRule="auto"/>
        <w:ind w:left="3580" w:right="1" w:hanging="35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湖州学院</w:t>
      </w:r>
      <w:r w:rsidR="00C216B4">
        <w:rPr>
          <w:rFonts w:ascii="Times New Roman" w:eastAsia="方正小标宋简体" w:hAnsi="Times New Roman" w:cs="Times New Roman"/>
          <w:sz w:val="44"/>
          <w:szCs w:val="44"/>
        </w:rPr>
        <w:t>继续教育精品在线开放课程立项</w:t>
      </w:r>
    </w:p>
    <w:p w14:paraId="349DB326" w14:textId="77777777" w:rsidR="00C216B4" w:rsidRDefault="00C216B4" w:rsidP="00C216B4">
      <w:pPr>
        <w:spacing w:before="156" w:line="287" w:lineRule="auto"/>
        <w:ind w:left="3580" w:right="1" w:hanging="35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申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报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书</w:t>
      </w:r>
    </w:p>
    <w:p w14:paraId="20EE90C6" w14:textId="77777777" w:rsidR="00C216B4" w:rsidRDefault="00C216B4" w:rsidP="00C216B4">
      <w:pPr>
        <w:spacing w:line="248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7B34B8D8" w14:textId="77777777" w:rsidR="00C216B4" w:rsidRDefault="00C216B4" w:rsidP="00C216B4">
      <w:pPr>
        <w:spacing w:line="249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30A42A29" w14:textId="77777777" w:rsidR="00C216B4" w:rsidRDefault="00C216B4" w:rsidP="00C216B4">
      <w:pPr>
        <w:spacing w:line="249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24F22BC1" w14:textId="77777777" w:rsidR="00C216B4" w:rsidRDefault="00C216B4" w:rsidP="00C216B4">
      <w:pPr>
        <w:spacing w:before="95" w:line="382" w:lineRule="auto"/>
        <w:ind w:right="1141" w:firstLineChars="234" w:firstLine="74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校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7985622D" w14:textId="77777777" w:rsidR="00C216B4" w:rsidRDefault="00C216B4" w:rsidP="00C216B4">
      <w:pPr>
        <w:spacing w:before="95" w:line="382" w:lineRule="auto"/>
        <w:ind w:right="1141" w:firstLineChars="234" w:firstLine="74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校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</w:t>
      </w:r>
    </w:p>
    <w:p w14:paraId="0D145B1A" w14:textId="77777777" w:rsidR="00C216B4" w:rsidRDefault="00C216B4" w:rsidP="00C216B4">
      <w:pPr>
        <w:spacing w:before="94" w:line="382" w:lineRule="auto"/>
        <w:ind w:right="1141" w:firstLineChars="234" w:firstLine="74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课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称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60F7A692" w14:textId="77777777" w:rsidR="00C216B4" w:rsidRDefault="00C216B4" w:rsidP="00C216B4">
      <w:pPr>
        <w:spacing w:before="94" w:line="382" w:lineRule="auto"/>
        <w:ind w:right="1141" w:firstLineChars="234" w:firstLine="749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课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类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别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□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公共基础课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□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专业课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</w:t>
      </w:r>
    </w:p>
    <w:p w14:paraId="17BE1CBD" w14:textId="77777777" w:rsidR="00C216B4" w:rsidRDefault="00C216B4" w:rsidP="00C216B4">
      <w:pPr>
        <w:spacing w:before="22" w:line="185" w:lineRule="auto"/>
        <w:ind w:firstLineChars="800" w:firstLine="224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  <w:u w:val="single"/>
        </w:rPr>
        <w:t>□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职业能力拓展课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虚拟仿真实验（实训）课</w:t>
      </w:r>
    </w:p>
    <w:p w14:paraId="73612F23" w14:textId="77777777" w:rsidR="00C216B4" w:rsidRDefault="00C216B4" w:rsidP="00C216B4">
      <w:pPr>
        <w:spacing w:before="303" w:line="378" w:lineRule="auto"/>
        <w:ind w:right="1141" w:firstLineChars="234" w:firstLine="74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属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专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725A3F8F" w14:textId="77777777" w:rsidR="00C216B4" w:rsidRDefault="00C216B4" w:rsidP="00C216B4">
      <w:pPr>
        <w:spacing w:before="303" w:line="378" w:lineRule="auto"/>
        <w:ind w:right="1141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课程负责人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0B4535E2" w14:textId="77777777" w:rsidR="00C216B4" w:rsidRDefault="00C216B4" w:rsidP="00C216B4">
      <w:pPr>
        <w:spacing w:before="303" w:line="378" w:lineRule="auto"/>
        <w:ind w:right="1141" w:firstLineChars="234" w:firstLine="74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期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7930C5FC" w14:textId="77777777" w:rsidR="00C216B4" w:rsidRDefault="00C216B4" w:rsidP="00C216B4">
      <w:pPr>
        <w:spacing w:before="303" w:line="378" w:lineRule="auto"/>
        <w:ind w:right="1141" w:firstLineChars="234" w:firstLine="74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推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荐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单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</w:t>
      </w:r>
    </w:p>
    <w:p w14:paraId="5F285F2A" w14:textId="1BC1F261" w:rsidR="00C216B4" w:rsidRDefault="00156B1A" w:rsidP="00156B1A">
      <w:pPr>
        <w:spacing w:before="95" w:line="600" w:lineRule="exact"/>
        <w:jc w:val="center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position w:val="23"/>
          <w:sz w:val="32"/>
          <w:szCs w:val="32"/>
        </w:rPr>
        <w:t>湖州学院继续教育学院</w:t>
      </w:r>
    </w:p>
    <w:p w14:paraId="2AD7A999" w14:textId="77777777" w:rsidR="00C216B4" w:rsidRDefault="00C216B4" w:rsidP="00C216B4">
      <w:pPr>
        <w:spacing w:before="1" w:line="204" w:lineRule="auto"/>
        <w:ind w:firstLine="3626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 xml:space="preserve">2025 </w:t>
      </w:r>
      <w:r>
        <w:rPr>
          <w:rFonts w:ascii="Times New Roman" w:eastAsia="楷体" w:hAnsi="Times New Roman" w:cs="Times New Roman"/>
          <w:sz w:val="32"/>
          <w:szCs w:val="32"/>
        </w:rPr>
        <w:t>年</w:t>
      </w:r>
      <w:r>
        <w:rPr>
          <w:rFonts w:ascii="Times New Roman" w:eastAsia="楷体" w:hAnsi="Times New Roman" w:cs="Times New Roman"/>
          <w:sz w:val="32"/>
          <w:szCs w:val="32"/>
        </w:rPr>
        <w:t xml:space="preserve"> 10</w:t>
      </w:r>
      <w:r>
        <w:rPr>
          <w:rFonts w:ascii="Times New Roman" w:eastAsia="楷体" w:hAnsi="Times New Roman" w:cs="Times New Roman"/>
          <w:sz w:val="32"/>
          <w:szCs w:val="32"/>
        </w:rPr>
        <w:t>月</w:t>
      </w:r>
    </w:p>
    <w:p w14:paraId="2E92162B" w14:textId="77777777" w:rsidR="00C216B4" w:rsidRDefault="00C216B4" w:rsidP="00C216B4">
      <w:pPr>
        <w:rPr>
          <w:rFonts w:ascii="Times New Roman" w:eastAsia="楷体" w:hAnsi="Times New Roman" w:cs="Times New Roman"/>
          <w:sz w:val="32"/>
          <w:szCs w:val="32"/>
        </w:rPr>
        <w:sectPr w:rsidR="00C216B4" w:rsidSect="00C216B4">
          <w:footerReference w:type="default" r:id="rId6"/>
          <w:pgSz w:w="11910" w:h="16845"/>
          <w:pgMar w:top="1928" w:right="1531" w:bottom="1928" w:left="1531" w:header="0" w:footer="1729" w:gutter="0"/>
          <w:pgNumType w:fmt="numberInDash"/>
          <w:cols w:space="708"/>
        </w:sectPr>
      </w:pPr>
    </w:p>
    <w:p w14:paraId="35694351" w14:textId="77777777" w:rsidR="00C216B4" w:rsidRDefault="00C216B4" w:rsidP="00C216B4">
      <w:pPr>
        <w:spacing w:line="476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22485025" w14:textId="77777777" w:rsidR="00C216B4" w:rsidRDefault="00C216B4" w:rsidP="00C216B4">
      <w:pPr>
        <w:spacing w:before="143" w:line="183" w:lineRule="auto"/>
        <w:ind w:firstLine="3258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填</w:t>
      </w:r>
      <w:r>
        <w:rPr>
          <w:rFonts w:ascii="Times New Roman" w:eastAsia="方正小标宋简体" w:hAnsi="Times New Roman" w:cs="Times New Roman"/>
          <w:sz w:val="32"/>
          <w:szCs w:val="32"/>
        </w:rPr>
        <w:t xml:space="preserve"> </w:t>
      </w:r>
      <w:r>
        <w:rPr>
          <w:rFonts w:ascii="Times New Roman" w:eastAsia="方正小标宋简体" w:hAnsi="Times New Roman" w:cs="Times New Roman"/>
          <w:sz w:val="32"/>
          <w:szCs w:val="32"/>
        </w:rPr>
        <w:t>写</w:t>
      </w:r>
      <w:r>
        <w:rPr>
          <w:rFonts w:ascii="Times New Roman" w:eastAsia="方正小标宋简体" w:hAnsi="Times New Roman" w:cs="Times New Roman"/>
          <w:sz w:val="32"/>
          <w:szCs w:val="32"/>
        </w:rPr>
        <w:t xml:space="preserve"> </w:t>
      </w:r>
      <w:r>
        <w:rPr>
          <w:rFonts w:ascii="Times New Roman" w:eastAsia="方正小标宋简体" w:hAnsi="Times New Roman" w:cs="Times New Roman"/>
          <w:sz w:val="32"/>
          <w:szCs w:val="32"/>
        </w:rPr>
        <w:t>要</w:t>
      </w:r>
      <w:r>
        <w:rPr>
          <w:rFonts w:ascii="Times New Roman" w:eastAsia="方正小标宋简体" w:hAnsi="Times New Roman" w:cs="Times New Roman"/>
          <w:sz w:val="32"/>
          <w:szCs w:val="32"/>
        </w:rPr>
        <w:t xml:space="preserve"> </w:t>
      </w:r>
      <w:r>
        <w:rPr>
          <w:rFonts w:ascii="Times New Roman" w:eastAsia="方正小标宋简体" w:hAnsi="Times New Roman" w:cs="Times New Roman"/>
          <w:sz w:val="32"/>
          <w:szCs w:val="32"/>
        </w:rPr>
        <w:t>求</w:t>
      </w:r>
    </w:p>
    <w:p w14:paraId="4B376D7D" w14:textId="77777777" w:rsidR="00C216B4" w:rsidRDefault="00C216B4" w:rsidP="00C216B4">
      <w:pPr>
        <w:spacing w:line="306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28702A48" w14:textId="77777777" w:rsidR="00C216B4" w:rsidRDefault="00C216B4" w:rsidP="00C216B4">
      <w:pPr>
        <w:spacing w:before="94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word</w:t>
      </w:r>
      <w:r>
        <w:rPr>
          <w:rFonts w:ascii="Times New Roman" w:eastAsia="仿宋_GB2312" w:hAnsi="Times New Roman" w:cs="Times New Roman"/>
          <w:sz w:val="32"/>
          <w:szCs w:val="32"/>
        </w:rPr>
        <w:t>文档格式如实填写各项。</w:t>
      </w:r>
    </w:p>
    <w:p w14:paraId="7212C5C6" w14:textId="77777777" w:rsidR="00C216B4" w:rsidRDefault="00C216B4" w:rsidP="00C216B4">
      <w:pPr>
        <w:spacing w:before="94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继续教育精品在线开放课程类别主要包括：公共基础课、专业课、职业能力拓展课、虚拟仿真实验（实训）课。</w:t>
      </w:r>
    </w:p>
    <w:p w14:paraId="553A30EB" w14:textId="77777777" w:rsidR="00C216B4" w:rsidRDefault="00C216B4" w:rsidP="00C216B4">
      <w:pPr>
        <w:spacing w:before="298" w:line="580" w:lineRule="exact"/>
        <w:ind w:left="18" w:right="4" w:firstLine="55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表格文本中外文名词第一次出现时，要写清全称和缩写，再次出现时可以使用缩写。</w:t>
      </w:r>
    </w:p>
    <w:p w14:paraId="3473881B" w14:textId="77777777" w:rsidR="00C216B4" w:rsidRDefault="00C216B4" w:rsidP="00C216B4">
      <w:pPr>
        <w:spacing w:before="298" w:line="580" w:lineRule="exact"/>
        <w:ind w:left="18" w:right="4" w:firstLine="55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本表栏目未涵盖的内容，需要说明的，请在说明栏中注明。</w:t>
      </w:r>
    </w:p>
    <w:p w14:paraId="4F393A64" w14:textId="77777777" w:rsidR="00C216B4" w:rsidRDefault="00C216B4" w:rsidP="00C216B4">
      <w:pPr>
        <w:spacing w:before="298" w:line="580" w:lineRule="exact"/>
        <w:ind w:left="18" w:right="4" w:firstLine="55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申报书需同时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加盖申报学校和联合学校公章。</w:t>
      </w:r>
    </w:p>
    <w:p w14:paraId="6181EC36" w14:textId="77777777" w:rsidR="00C216B4" w:rsidRDefault="00C216B4" w:rsidP="00C216B4">
      <w:pPr>
        <w:spacing w:before="298" w:line="580" w:lineRule="exact"/>
        <w:ind w:left="18" w:right="4" w:firstLine="55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6. </w:t>
      </w:r>
      <w:r>
        <w:rPr>
          <w:rFonts w:ascii="Times New Roman" w:eastAsia="仿宋_GB2312" w:hAnsi="Times New Roman" w:cs="Times New Roman"/>
          <w:sz w:val="32"/>
          <w:szCs w:val="32"/>
        </w:rPr>
        <w:t>如表格篇幅不够，可另附纸。</w:t>
      </w:r>
    </w:p>
    <w:p w14:paraId="504FC44F" w14:textId="77777777" w:rsidR="00C216B4" w:rsidRDefault="00C216B4" w:rsidP="00C216B4">
      <w:pPr>
        <w:spacing w:before="298" w:line="580" w:lineRule="exact"/>
        <w:ind w:left="18" w:right="4" w:firstLine="556"/>
        <w:rPr>
          <w:rFonts w:ascii="Times New Roman" w:eastAsia="仿宋_GB2312" w:hAnsi="Times New Roman" w:cs="Times New Roman"/>
          <w:sz w:val="32"/>
          <w:szCs w:val="32"/>
        </w:rPr>
        <w:sectPr w:rsidR="00C216B4" w:rsidSect="00C216B4">
          <w:footerReference w:type="default" r:id="rId7"/>
          <w:pgSz w:w="11910" w:h="16845"/>
          <w:pgMar w:top="1431" w:right="1376" w:bottom="1941" w:left="1534" w:header="0" w:footer="1727" w:gutter="0"/>
          <w:pgNumType w:fmt="numberInDash"/>
          <w:cols w:space="708"/>
        </w:sectPr>
      </w:pPr>
    </w:p>
    <w:p w14:paraId="1F2AEBBC" w14:textId="77777777" w:rsidR="00C216B4" w:rsidRDefault="00C216B4" w:rsidP="00C216B4">
      <w:pPr>
        <w:spacing w:before="366" w:line="181" w:lineRule="auto"/>
        <w:ind w:firstLine="1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1.</w:t>
      </w:r>
      <w:r>
        <w:rPr>
          <w:rFonts w:ascii="Times New Roman" w:eastAsia="仿宋_GB2312" w:hAnsi="Times New Roman" w:cs="Times New Roman"/>
          <w:sz w:val="32"/>
          <w:szCs w:val="32"/>
        </w:rPr>
        <w:t>课程负责人情况</w:t>
      </w:r>
    </w:p>
    <w:p w14:paraId="4CA24764" w14:textId="77777777" w:rsidR="00C216B4" w:rsidRDefault="00C216B4" w:rsidP="00C216B4">
      <w:pPr>
        <w:spacing w:line="154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8966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5"/>
        <w:gridCol w:w="1371"/>
        <w:gridCol w:w="1380"/>
        <w:gridCol w:w="763"/>
        <w:gridCol w:w="196"/>
        <w:gridCol w:w="588"/>
        <w:gridCol w:w="881"/>
        <w:gridCol w:w="1230"/>
        <w:gridCol w:w="129"/>
        <w:gridCol w:w="1333"/>
      </w:tblGrid>
      <w:tr w:rsidR="00C216B4" w14:paraId="04CC64E7" w14:textId="77777777" w:rsidTr="007F0CEF">
        <w:trPr>
          <w:trHeight w:val="398"/>
        </w:trPr>
        <w:tc>
          <w:tcPr>
            <w:tcW w:w="1095" w:type="dxa"/>
            <w:vMerge w:val="restart"/>
            <w:tcBorders>
              <w:bottom w:val="nil"/>
            </w:tcBorders>
          </w:tcPr>
          <w:p w14:paraId="089994BC" w14:textId="77777777" w:rsidR="00C216B4" w:rsidRDefault="00C216B4" w:rsidP="007F0CEF">
            <w:pPr>
              <w:spacing w:before="78" w:line="216" w:lineRule="auto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6EB95C4" w14:textId="77777777" w:rsidR="00C216B4" w:rsidRDefault="00C216B4" w:rsidP="007F0CEF">
            <w:pPr>
              <w:spacing w:before="78" w:line="216" w:lineRule="auto"/>
              <w:ind w:firstLineChars="100" w:firstLine="28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1-1</w:t>
            </w:r>
          </w:p>
          <w:p w14:paraId="16DD2CCA" w14:textId="77777777" w:rsidR="00C216B4" w:rsidRDefault="00C216B4" w:rsidP="007F0CEF">
            <w:pPr>
              <w:spacing w:before="78" w:line="216" w:lineRule="auto"/>
              <w:ind w:firstLineChars="100" w:firstLine="28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E0BF7C8" w14:textId="77777777" w:rsidR="00C216B4" w:rsidRDefault="00C216B4" w:rsidP="007F0CEF">
            <w:pPr>
              <w:spacing w:line="204" w:lineRule="auto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基本</w:t>
            </w:r>
          </w:p>
          <w:p w14:paraId="6C2D888C" w14:textId="77777777" w:rsidR="00C216B4" w:rsidRDefault="00C216B4" w:rsidP="007F0CEF">
            <w:pPr>
              <w:spacing w:before="48" w:line="185" w:lineRule="auto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信息</w:t>
            </w:r>
          </w:p>
        </w:tc>
        <w:tc>
          <w:tcPr>
            <w:tcW w:w="1371" w:type="dxa"/>
          </w:tcPr>
          <w:p w14:paraId="29DC5B59" w14:textId="77777777" w:rsidR="00C216B4" w:rsidRDefault="00C216B4" w:rsidP="007F0CEF">
            <w:pPr>
              <w:spacing w:before="63" w:line="185" w:lineRule="auto"/>
              <w:ind w:firstLine="27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380" w:type="dxa"/>
          </w:tcPr>
          <w:p w14:paraId="05A91BCF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2"/>
          </w:tcPr>
          <w:p w14:paraId="439C89B3" w14:textId="77777777" w:rsidR="00C216B4" w:rsidRDefault="00C216B4" w:rsidP="007F0CEF">
            <w:pPr>
              <w:spacing w:before="63" w:line="185" w:lineRule="auto"/>
              <w:ind w:firstLine="118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469" w:type="dxa"/>
            <w:gridSpan w:val="2"/>
          </w:tcPr>
          <w:p w14:paraId="675B6607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14:paraId="3865F7C1" w14:textId="77777777" w:rsidR="00C216B4" w:rsidRDefault="00C216B4" w:rsidP="007F0CEF">
            <w:pPr>
              <w:spacing w:before="6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333" w:type="dxa"/>
          </w:tcPr>
          <w:p w14:paraId="3ADE7F74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51A4324F" w14:textId="77777777" w:rsidTr="007F0CEF">
        <w:trPr>
          <w:trHeight w:val="388"/>
        </w:trPr>
        <w:tc>
          <w:tcPr>
            <w:tcW w:w="1095" w:type="dxa"/>
            <w:vMerge/>
            <w:tcBorders>
              <w:top w:val="nil"/>
              <w:bottom w:val="nil"/>
            </w:tcBorders>
          </w:tcPr>
          <w:p w14:paraId="3047AAA4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14:paraId="486A1C4F" w14:textId="77777777" w:rsidR="00C216B4" w:rsidRDefault="00C216B4" w:rsidP="007F0CEF">
            <w:pPr>
              <w:spacing w:before="70" w:line="185" w:lineRule="auto"/>
              <w:ind w:firstLine="288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1380" w:type="dxa"/>
          </w:tcPr>
          <w:p w14:paraId="29CCEE86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2"/>
          </w:tcPr>
          <w:p w14:paraId="35E74CC4" w14:textId="77777777" w:rsidR="00C216B4" w:rsidRDefault="00C216B4" w:rsidP="007F0CEF">
            <w:pPr>
              <w:spacing w:before="70" w:line="185" w:lineRule="auto"/>
              <w:ind w:firstLine="12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1469" w:type="dxa"/>
            <w:gridSpan w:val="2"/>
          </w:tcPr>
          <w:p w14:paraId="0578DCFD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14:paraId="08C28AF7" w14:textId="77777777" w:rsidR="00C216B4" w:rsidRDefault="00C216B4" w:rsidP="007F0CEF">
            <w:pPr>
              <w:spacing w:before="70" w:line="185" w:lineRule="auto"/>
              <w:ind w:firstLine="281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话</w:t>
            </w:r>
          </w:p>
        </w:tc>
        <w:tc>
          <w:tcPr>
            <w:tcW w:w="1333" w:type="dxa"/>
          </w:tcPr>
          <w:p w14:paraId="2A59C9EC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1A1B5477" w14:textId="77777777" w:rsidTr="007F0CEF">
        <w:trPr>
          <w:trHeight w:val="613"/>
        </w:trPr>
        <w:tc>
          <w:tcPr>
            <w:tcW w:w="1095" w:type="dxa"/>
            <w:vMerge/>
            <w:tcBorders>
              <w:top w:val="nil"/>
              <w:bottom w:val="nil"/>
            </w:tcBorders>
          </w:tcPr>
          <w:p w14:paraId="232AD6CB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14:paraId="3D7EF845" w14:textId="77777777" w:rsidR="00C216B4" w:rsidRDefault="00C216B4" w:rsidP="007F0CEF">
            <w:pPr>
              <w:spacing w:before="30" w:line="213" w:lineRule="auto"/>
              <w:ind w:left="276" w:right="243" w:firstLine="5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专业技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1380" w:type="dxa"/>
          </w:tcPr>
          <w:p w14:paraId="4B0756B1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2"/>
          </w:tcPr>
          <w:p w14:paraId="7395A628" w14:textId="77777777" w:rsidR="00C216B4" w:rsidRDefault="00C216B4" w:rsidP="007F0CEF">
            <w:pPr>
              <w:spacing w:before="30" w:line="213" w:lineRule="auto"/>
              <w:ind w:left="123" w:right="119" w:hanging="1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行政职务</w:t>
            </w:r>
          </w:p>
        </w:tc>
        <w:tc>
          <w:tcPr>
            <w:tcW w:w="1469" w:type="dxa"/>
            <w:gridSpan w:val="2"/>
          </w:tcPr>
          <w:p w14:paraId="4F142EE9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14:paraId="54588D84" w14:textId="77777777" w:rsidR="00C216B4" w:rsidRDefault="00C216B4" w:rsidP="007F0CEF">
            <w:pPr>
              <w:spacing w:before="178" w:line="185" w:lineRule="auto"/>
              <w:ind w:firstLine="248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传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真</w:t>
            </w:r>
          </w:p>
        </w:tc>
        <w:tc>
          <w:tcPr>
            <w:tcW w:w="1333" w:type="dxa"/>
          </w:tcPr>
          <w:p w14:paraId="6439D7DE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66534CED" w14:textId="77777777" w:rsidTr="007F0CEF">
        <w:trPr>
          <w:trHeight w:val="403"/>
        </w:trPr>
        <w:tc>
          <w:tcPr>
            <w:tcW w:w="1095" w:type="dxa"/>
            <w:vMerge/>
            <w:tcBorders>
              <w:top w:val="nil"/>
              <w:bottom w:val="nil"/>
            </w:tcBorders>
          </w:tcPr>
          <w:p w14:paraId="25841387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14:paraId="56EDE1A8" w14:textId="77777777" w:rsidR="00C216B4" w:rsidRDefault="00C216B4" w:rsidP="007F0CEF">
            <w:pPr>
              <w:spacing w:before="75" w:line="185" w:lineRule="auto"/>
              <w:ind w:firstLine="291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院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系</w:t>
            </w:r>
          </w:p>
        </w:tc>
        <w:tc>
          <w:tcPr>
            <w:tcW w:w="2339" w:type="dxa"/>
            <w:gridSpan w:val="3"/>
          </w:tcPr>
          <w:p w14:paraId="7EF6CC09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5CFE6596" w14:textId="77777777" w:rsidR="00C216B4" w:rsidRDefault="00C216B4" w:rsidP="007F0CEF">
            <w:pPr>
              <w:spacing w:before="75" w:line="185" w:lineRule="auto"/>
              <w:ind w:firstLine="38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2692" w:type="dxa"/>
            <w:gridSpan w:val="3"/>
          </w:tcPr>
          <w:p w14:paraId="268C101F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3968DD0C" w14:textId="77777777" w:rsidTr="007F0CEF">
        <w:trPr>
          <w:trHeight w:val="390"/>
        </w:trPr>
        <w:tc>
          <w:tcPr>
            <w:tcW w:w="1095" w:type="dxa"/>
            <w:vMerge/>
            <w:tcBorders>
              <w:top w:val="nil"/>
            </w:tcBorders>
          </w:tcPr>
          <w:p w14:paraId="24BB0DDF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14:paraId="370FDB76" w14:textId="77777777" w:rsidR="00C216B4" w:rsidRDefault="00C216B4" w:rsidP="007F0CEF">
            <w:pPr>
              <w:spacing w:before="63" w:line="185" w:lineRule="auto"/>
              <w:ind w:firstLine="27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地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3808" w:type="dxa"/>
            <w:gridSpan w:val="5"/>
          </w:tcPr>
          <w:p w14:paraId="7663013A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14:paraId="4F32F339" w14:textId="77777777" w:rsidR="00C216B4" w:rsidRDefault="00C216B4" w:rsidP="007F0CEF">
            <w:pPr>
              <w:spacing w:before="6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邮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编</w:t>
            </w:r>
          </w:p>
        </w:tc>
        <w:tc>
          <w:tcPr>
            <w:tcW w:w="1462" w:type="dxa"/>
            <w:gridSpan w:val="2"/>
          </w:tcPr>
          <w:p w14:paraId="70A9B3EF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086FE267" w14:textId="77777777" w:rsidTr="007F0CEF">
        <w:trPr>
          <w:trHeight w:val="749"/>
        </w:trPr>
        <w:tc>
          <w:tcPr>
            <w:tcW w:w="1095" w:type="dxa"/>
            <w:vMerge w:val="restart"/>
            <w:tcBorders>
              <w:bottom w:val="nil"/>
            </w:tcBorders>
          </w:tcPr>
          <w:p w14:paraId="06F4EDB4" w14:textId="77777777" w:rsidR="00C216B4" w:rsidRDefault="00C216B4" w:rsidP="007F0CEF">
            <w:pPr>
              <w:spacing w:line="204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D4FCBC8" w14:textId="77777777" w:rsidR="00C216B4" w:rsidRDefault="00C216B4" w:rsidP="007F0CEF">
            <w:pPr>
              <w:spacing w:line="204" w:lineRule="auto"/>
              <w:ind w:firstLine="4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1-2</w:t>
            </w:r>
          </w:p>
          <w:p w14:paraId="7949BD1A" w14:textId="77777777" w:rsidR="00C216B4" w:rsidRDefault="00C216B4" w:rsidP="007F0CEF">
            <w:pPr>
              <w:spacing w:line="204" w:lineRule="auto"/>
              <w:ind w:firstLine="42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CE87B9E" w14:textId="77777777" w:rsidR="00C216B4" w:rsidRDefault="00C216B4" w:rsidP="007F0CEF">
            <w:pPr>
              <w:spacing w:line="204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年相关课程主讲情况</w:t>
            </w:r>
          </w:p>
        </w:tc>
        <w:tc>
          <w:tcPr>
            <w:tcW w:w="3514" w:type="dxa"/>
            <w:gridSpan w:val="3"/>
          </w:tcPr>
          <w:p w14:paraId="1DDB28E7" w14:textId="77777777" w:rsidR="00C216B4" w:rsidRDefault="00C216B4" w:rsidP="007F0CEF">
            <w:pPr>
              <w:spacing w:before="63" w:line="185" w:lineRule="auto"/>
              <w:ind w:firstLine="84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课程名称</w:t>
            </w:r>
          </w:p>
        </w:tc>
        <w:tc>
          <w:tcPr>
            <w:tcW w:w="784" w:type="dxa"/>
            <w:gridSpan w:val="2"/>
          </w:tcPr>
          <w:p w14:paraId="7BBCEAD9" w14:textId="77777777" w:rsidR="00C216B4" w:rsidRDefault="00C216B4" w:rsidP="007F0CEF">
            <w:pPr>
              <w:spacing w:before="6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</w:t>
            </w:r>
          </w:p>
          <w:p w14:paraId="198A8B3C" w14:textId="77777777" w:rsidR="00C216B4" w:rsidRDefault="00C216B4" w:rsidP="007F0CEF">
            <w:pPr>
              <w:spacing w:before="6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类别</w:t>
            </w:r>
          </w:p>
        </w:tc>
        <w:tc>
          <w:tcPr>
            <w:tcW w:w="881" w:type="dxa"/>
          </w:tcPr>
          <w:p w14:paraId="730C2EC5" w14:textId="77777777" w:rsidR="00C216B4" w:rsidRDefault="00C216B4" w:rsidP="007F0CEF">
            <w:pPr>
              <w:spacing w:before="63" w:line="185" w:lineRule="auto"/>
              <w:ind w:firstLine="12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授课</w:t>
            </w:r>
          </w:p>
          <w:p w14:paraId="356B41B0" w14:textId="77777777" w:rsidR="00C216B4" w:rsidRDefault="00C216B4" w:rsidP="007F0CEF">
            <w:pPr>
              <w:spacing w:before="63" w:line="185" w:lineRule="auto"/>
              <w:ind w:firstLine="12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对象</w:t>
            </w:r>
          </w:p>
        </w:tc>
        <w:tc>
          <w:tcPr>
            <w:tcW w:w="1230" w:type="dxa"/>
          </w:tcPr>
          <w:p w14:paraId="6EC3DC2B" w14:textId="77777777" w:rsidR="00C216B4" w:rsidRDefault="00C216B4" w:rsidP="007F0CEF">
            <w:pPr>
              <w:spacing w:before="63" w:line="185" w:lineRule="auto"/>
              <w:ind w:firstLine="25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周学时</w:t>
            </w:r>
          </w:p>
        </w:tc>
        <w:tc>
          <w:tcPr>
            <w:tcW w:w="1462" w:type="dxa"/>
            <w:gridSpan w:val="2"/>
          </w:tcPr>
          <w:p w14:paraId="6AE258A7" w14:textId="77777777" w:rsidR="00C216B4" w:rsidRDefault="00C216B4" w:rsidP="007F0CEF">
            <w:pPr>
              <w:spacing w:before="63" w:line="185" w:lineRule="auto"/>
              <w:ind w:firstLine="21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听众数（人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年）</w:t>
            </w:r>
          </w:p>
        </w:tc>
      </w:tr>
      <w:tr w:rsidR="00C216B4" w14:paraId="54634847" w14:textId="77777777" w:rsidTr="007F0CEF">
        <w:trPr>
          <w:trHeight w:val="388"/>
        </w:trPr>
        <w:tc>
          <w:tcPr>
            <w:tcW w:w="1095" w:type="dxa"/>
            <w:vMerge/>
            <w:tcBorders>
              <w:top w:val="nil"/>
              <w:bottom w:val="nil"/>
            </w:tcBorders>
          </w:tcPr>
          <w:p w14:paraId="474D33E7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gridSpan w:val="3"/>
          </w:tcPr>
          <w:p w14:paraId="77CCFE61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14:paraId="0E47CACC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14:paraId="733BBBD0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14:paraId="55A1143F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gridSpan w:val="2"/>
          </w:tcPr>
          <w:p w14:paraId="1F928E21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53664904" w14:textId="77777777" w:rsidTr="007F0CEF">
        <w:trPr>
          <w:trHeight w:val="388"/>
        </w:trPr>
        <w:tc>
          <w:tcPr>
            <w:tcW w:w="1095" w:type="dxa"/>
            <w:vMerge/>
            <w:tcBorders>
              <w:top w:val="nil"/>
              <w:bottom w:val="nil"/>
            </w:tcBorders>
          </w:tcPr>
          <w:p w14:paraId="7FD89FC9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gridSpan w:val="3"/>
          </w:tcPr>
          <w:p w14:paraId="3476D39D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14:paraId="4DA0EF99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14:paraId="321497F3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14:paraId="5B16172C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gridSpan w:val="2"/>
          </w:tcPr>
          <w:p w14:paraId="7983E147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47416C3C" w14:textId="77777777" w:rsidTr="007F0CEF">
        <w:trPr>
          <w:trHeight w:val="388"/>
        </w:trPr>
        <w:tc>
          <w:tcPr>
            <w:tcW w:w="1095" w:type="dxa"/>
            <w:vMerge/>
            <w:tcBorders>
              <w:top w:val="nil"/>
              <w:bottom w:val="nil"/>
            </w:tcBorders>
          </w:tcPr>
          <w:p w14:paraId="160C11C5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gridSpan w:val="3"/>
          </w:tcPr>
          <w:p w14:paraId="68127AF2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14:paraId="28038196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14:paraId="298F3202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14:paraId="757E3A62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gridSpan w:val="2"/>
          </w:tcPr>
          <w:p w14:paraId="0692C2A2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589D7057" w14:textId="77777777" w:rsidTr="007F0CEF">
        <w:trPr>
          <w:trHeight w:val="389"/>
        </w:trPr>
        <w:tc>
          <w:tcPr>
            <w:tcW w:w="1095" w:type="dxa"/>
            <w:vMerge/>
            <w:tcBorders>
              <w:top w:val="nil"/>
            </w:tcBorders>
          </w:tcPr>
          <w:p w14:paraId="33E21A28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gridSpan w:val="3"/>
          </w:tcPr>
          <w:p w14:paraId="04123AA4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14:paraId="4A604B57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14:paraId="6B37376C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14:paraId="40561CE0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gridSpan w:val="2"/>
          </w:tcPr>
          <w:p w14:paraId="429E93EB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595FDF5D" w14:textId="77777777" w:rsidTr="007F0CEF">
        <w:trPr>
          <w:trHeight w:val="846"/>
        </w:trPr>
        <w:tc>
          <w:tcPr>
            <w:tcW w:w="1095" w:type="dxa"/>
            <w:tcBorders>
              <w:bottom w:val="nil"/>
            </w:tcBorders>
          </w:tcPr>
          <w:p w14:paraId="2AEBAEDF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71" w:type="dxa"/>
            <w:gridSpan w:val="9"/>
            <w:tcBorders>
              <w:bottom w:val="nil"/>
            </w:tcBorders>
          </w:tcPr>
          <w:p w14:paraId="2EA05EC1" w14:textId="77777777" w:rsidR="00C216B4" w:rsidRDefault="00C216B4" w:rsidP="007F0CEF">
            <w:pPr>
              <w:spacing w:before="43" w:line="237" w:lineRule="auto"/>
              <w:ind w:left="131" w:firstLine="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主持的教学研究课题（含课题名称、来源、年限）（不超过五项）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；作为第一署名人在国内外公开发行的刊物上发表的教学研究论文（含题目、刊物名称、时间）（不超过十项）；获得的教学表彰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奖励（不超过五项）。</w:t>
            </w:r>
          </w:p>
        </w:tc>
      </w:tr>
      <w:tr w:rsidR="00C216B4" w14:paraId="6C48F382" w14:textId="77777777" w:rsidTr="007F0CEF">
        <w:trPr>
          <w:trHeight w:val="2914"/>
        </w:trPr>
        <w:tc>
          <w:tcPr>
            <w:tcW w:w="1095" w:type="dxa"/>
            <w:tcBorders>
              <w:top w:val="nil"/>
            </w:tcBorders>
          </w:tcPr>
          <w:p w14:paraId="4E08D70A" w14:textId="77777777" w:rsidR="00C216B4" w:rsidRDefault="00C216B4" w:rsidP="007F0CEF">
            <w:pPr>
              <w:spacing w:line="27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42E75D2" w14:textId="77777777" w:rsidR="00C216B4" w:rsidRDefault="00C216B4" w:rsidP="007F0CEF">
            <w:pPr>
              <w:spacing w:before="78" w:line="204" w:lineRule="auto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1-3</w:t>
            </w:r>
          </w:p>
          <w:p w14:paraId="456AD54D" w14:textId="77777777" w:rsidR="00C216B4" w:rsidRDefault="00C216B4" w:rsidP="007F0CEF">
            <w:pPr>
              <w:spacing w:before="78" w:line="204" w:lineRule="auto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E85C6E9" w14:textId="77777777" w:rsidR="00C216B4" w:rsidRDefault="00C216B4" w:rsidP="007F0CEF">
            <w:pPr>
              <w:spacing w:line="204" w:lineRule="auto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</w:t>
            </w:r>
          </w:p>
          <w:p w14:paraId="5D2CAD9D" w14:textId="77777777" w:rsidR="00C216B4" w:rsidRDefault="00C216B4" w:rsidP="007F0CEF">
            <w:pPr>
              <w:spacing w:before="48" w:line="185" w:lineRule="auto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研究</w:t>
            </w:r>
          </w:p>
          <w:p w14:paraId="160D3921" w14:textId="77777777" w:rsidR="00C216B4" w:rsidRDefault="00C216B4" w:rsidP="007F0CEF">
            <w:pPr>
              <w:spacing w:before="75" w:line="185" w:lineRule="auto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情况</w:t>
            </w:r>
          </w:p>
        </w:tc>
        <w:tc>
          <w:tcPr>
            <w:tcW w:w="7871" w:type="dxa"/>
            <w:gridSpan w:val="9"/>
            <w:tcBorders>
              <w:top w:val="nil"/>
            </w:tcBorders>
          </w:tcPr>
          <w:p w14:paraId="14555958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9513AD8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C4B3AF3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D2144E2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05C6C50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4B42D93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F454B8D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0703052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AFA9A4C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AFE2DA6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42A238E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FA2C7F1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2DD3BB9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45B2B11F" w14:textId="77777777" w:rsidR="00C216B4" w:rsidRDefault="00C216B4" w:rsidP="00C216B4">
      <w:pPr>
        <w:rPr>
          <w:rFonts w:ascii="Times New Roman" w:eastAsia="仿宋_GB2312" w:hAnsi="Times New Roman" w:cs="Times New Roman"/>
          <w:sz w:val="28"/>
          <w:szCs w:val="28"/>
        </w:rPr>
      </w:pPr>
    </w:p>
    <w:p w14:paraId="7341C581" w14:textId="77777777" w:rsidR="00C216B4" w:rsidRDefault="00C216B4" w:rsidP="00C216B4">
      <w:pPr>
        <w:rPr>
          <w:rFonts w:ascii="Times New Roman" w:eastAsia="仿宋_GB2312" w:hAnsi="Times New Roman" w:cs="Times New Roman"/>
          <w:sz w:val="28"/>
          <w:szCs w:val="28"/>
        </w:rPr>
        <w:sectPr w:rsidR="00C216B4" w:rsidSect="00C216B4">
          <w:footerReference w:type="default" r:id="rId8"/>
          <w:pgSz w:w="11910" w:h="16845"/>
          <w:pgMar w:top="1431" w:right="1351" w:bottom="1937" w:left="1547" w:header="0" w:footer="1727" w:gutter="0"/>
          <w:pgNumType w:fmt="numberInDash"/>
          <w:cols w:space="708"/>
        </w:sectPr>
      </w:pPr>
    </w:p>
    <w:p w14:paraId="3D42DE80" w14:textId="77777777" w:rsidR="00C216B4" w:rsidRDefault="00C216B4" w:rsidP="00C216B4">
      <w:pPr>
        <w:spacing w:before="366" w:line="181" w:lineRule="auto"/>
        <w:ind w:firstLine="1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lastRenderedPageBreak/>
        <w:t>2.</w:t>
      </w:r>
      <w:r>
        <w:rPr>
          <w:rFonts w:ascii="Times New Roman" w:eastAsia="仿宋_GB2312" w:hAnsi="Times New Roman" w:cs="Times New Roman"/>
          <w:sz w:val="28"/>
          <w:szCs w:val="28"/>
        </w:rPr>
        <w:t>教学团队其他教师情况（包括其他主讲教师、助教、技术支持等）</w:t>
      </w:r>
    </w:p>
    <w:p w14:paraId="495E990F" w14:textId="77777777" w:rsidR="00C216B4" w:rsidRDefault="00C216B4" w:rsidP="00C216B4">
      <w:pPr>
        <w:spacing w:line="154" w:lineRule="exact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W w:w="8966" w:type="dxa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"/>
        <w:gridCol w:w="1312"/>
        <w:gridCol w:w="2000"/>
        <w:gridCol w:w="1312"/>
        <w:gridCol w:w="1968"/>
        <w:gridCol w:w="1360"/>
      </w:tblGrid>
      <w:tr w:rsidR="00C216B4" w14:paraId="4579D2D3" w14:textId="77777777" w:rsidTr="007F0CEF">
        <w:trPr>
          <w:trHeight w:val="737"/>
        </w:trPr>
        <w:tc>
          <w:tcPr>
            <w:tcW w:w="1014" w:type="dxa"/>
          </w:tcPr>
          <w:p w14:paraId="4D22B601" w14:textId="77777777" w:rsidR="00C216B4" w:rsidRDefault="00C216B4" w:rsidP="007F0CEF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7AD313C" w14:textId="77777777" w:rsidR="00C216B4" w:rsidRDefault="00C216B4" w:rsidP="007F0CEF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312" w:type="dxa"/>
          </w:tcPr>
          <w:p w14:paraId="5A46A1B6" w14:textId="77777777" w:rsidR="00C216B4" w:rsidRDefault="00C216B4" w:rsidP="007F0CEF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2B6B7EE" w14:textId="77777777" w:rsidR="00C216B4" w:rsidRDefault="00C216B4" w:rsidP="007F0CEF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2000" w:type="dxa"/>
          </w:tcPr>
          <w:p w14:paraId="16BB061F" w14:textId="77777777" w:rsidR="00C216B4" w:rsidRDefault="00C216B4" w:rsidP="007F0CEF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FE692E1" w14:textId="77777777" w:rsidR="00C216B4" w:rsidRDefault="00C216B4" w:rsidP="007F0CEF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专业技术职务</w:t>
            </w:r>
          </w:p>
        </w:tc>
        <w:tc>
          <w:tcPr>
            <w:tcW w:w="1312" w:type="dxa"/>
          </w:tcPr>
          <w:p w14:paraId="6B9D7D61" w14:textId="77777777" w:rsidR="00C216B4" w:rsidRDefault="00C216B4" w:rsidP="007F0CEF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3DFE28F" w14:textId="77777777" w:rsidR="00C216B4" w:rsidRDefault="00C216B4" w:rsidP="007F0CEF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从事专业</w:t>
            </w:r>
          </w:p>
        </w:tc>
        <w:tc>
          <w:tcPr>
            <w:tcW w:w="1968" w:type="dxa"/>
          </w:tcPr>
          <w:p w14:paraId="0F034638" w14:textId="77777777" w:rsidR="00C216B4" w:rsidRDefault="00C216B4" w:rsidP="007F0CEF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BA983A6" w14:textId="77777777" w:rsidR="00C216B4" w:rsidRDefault="00C216B4" w:rsidP="007F0CEF">
            <w:pPr>
              <w:spacing w:before="33" w:line="1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承担教学任务</w:t>
            </w:r>
          </w:p>
        </w:tc>
        <w:tc>
          <w:tcPr>
            <w:tcW w:w="1360" w:type="dxa"/>
          </w:tcPr>
          <w:p w14:paraId="012C3EB7" w14:textId="77777777" w:rsidR="00C216B4" w:rsidRDefault="00C216B4" w:rsidP="007F0CEF">
            <w:pPr>
              <w:spacing w:before="33" w:line="185" w:lineRule="auto"/>
              <w:ind w:firstLine="39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96EA9EE" w14:textId="77777777" w:rsidR="00C216B4" w:rsidRDefault="00C216B4" w:rsidP="007F0CEF">
            <w:pPr>
              <w:spacing w:before="33" w:line="185" w:lineRule="auto"/>
              <w:ind w:firstLine="39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备注</w:t>
            </w:r>
          </w:p>
        </w:tc>
      </w:tr>
      <w:tr w:rsidR="00C216B4" w14:paraId="59CE850C" w14:textId="77777777" w:rsidTr="007F0CEF">
        <w:trPr>
          <w:trHeight w:val="583"/>
        </w:trPr>
        <w:tc>
          <w:tcPr>
            <w:tcW w:w="1014" w:type="dxa"/>
          </w:tcPr>
          <w:p w14:paraId="6D99B2F1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C72B83E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14:paraId="1813038F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C7C410B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14:paraId="35D81066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14:paraId="3CF9E4E2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0CEEE254" w14:textId="77777777" w:rsidTr="007F0CEF">
        <w:trPr>
          <w:trHeight w:val="582"/>
        </w:trPr>
        <w:tc>
          <w:tcPr>
            <w:tcW w:w="1014" w:type="dxa"/>
          </w:tcPr>
          <w:p w14:paraId="62D2FA1E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2D24C28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14:paraId="68C06CA7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9151F81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14:paraId="7A6673B9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14:paraId="47727492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16A0F754" w14:textId="77777777" w:rsidTr="007F0CEF">
        <w:trPr>
          <w:trHeight w:val="582"/>
        </w:trPr>
        <w:tc>
          <w:tcPr>
            <w:tcW w:w="1014" w:type="dxa"/>
          </w:tcPr>
          <w:p w14:paraId="436D6976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773AF81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14:paraId="0C20C753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08B7E5D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14:paraId="627B8D00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14:paraId="38DD2353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3E906108" w14:textId="77777777" w:rsidTr="007F0CEF">
        <w:trPr>
          <w:trHeight w:val="552"/>
        </w:trPr>
        <w:tc>
          <w:tcPr>
            <w:tcW w:w="1014" w:type="dxa"/>
          </w:tcPr>
          <w:p w14:paraId="383D12A1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A007E69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14:paraId="1FFE4668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78DFC976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14:paraId="3C40B139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14:paraId="18DBAD34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16A37D33" w14:textId="77777777" w:rsidTr="007F0CEF">
        <w:trPr>
          <w:trHeight w:val="583"/>
        </w:trPr>
        <w:tc>
          <w:tcPr>
            <w:tcW w:w="1014" w:type="dxa"/>
          </w:tcPr>
          <w:p w14:paraId="43E75223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C46E794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14:paraId="672ECA97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91EFB0B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14:paraId="049195F6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14:paraId="6032C459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1906D277" w14:textId="77777777" w:rsidR="00C216B4" w:rsidRDefault="00C216B4" w:rsidP="00C216B4">
      <w:pPr>
        <w:spacing w:before="34" w:line="231" w:lineRule="auto"/>
        <w:ind w:firstLine="6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注：其他教师指除课程负责人以外的所有团队教师。若其他教师非本校教师，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请在备注栏填写受聘教师类别及实际工作单位；联合学校教师请在备注栏填写所在学校名称。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（总人数限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人之内）</w:t>
      </w:r>
    </w:p>
    <w:p w14:paraId="35C4D6E7" w14:textId="77777777" w:rsidR="00C216B4" w:rsidRDefault="00C216B4" w:rsidP="00C216B4">
      <w:pPr>
        <w:spacing w:before="110" w:line="586" w:lineRule="exact"/>
        <w:ind w:firstLine="2"/>
        <w:rPr>
          <w:rFonts w:ascii="Times New Roman" w:eastAsia="仿宋_GB2312" w:hAnsi="Times New Roman" w:cs="Times New Roman"/>
          <w:position w:val="22"/>
          <w:sz w:val="28"/>
          <w:szCs w:val="28"/>
        </w:rPr>
      </w:pPr>
    </w:p>
    <w:p w14:paraId="5B75342F" w14:textId="77777777" w:rsidR="00C216B4" w:rsidRDefault="00C216B4" w:rsidP="00C216B4">
      <w:pPr>
        <w:spacing w:before="110" w:line="586" w:lineRule="exact"/>
        <w:ind w:firstLine="2"/>
        <w:rPr>
          <w:rFonts w:ascii="Times New Roman" w:eastAsia="仿宋_GB2312" w:hAnsi="Times New Roman" w:cs="Times New Roman"/>
          <w:position w:val="22"/>
          <w:sz w:val="28"/>
          <w:szCs w:val="28"/>
        </w:rPr>
      </w:pPr>
    </w:p>
    <w:p w14:paraId="3A5FC7DD" w14:textId="77777777" w:rsidR="00C216B4" w:rsidRDefault="00C216B4" w:rsidP="00C216B4">
      <w:pPr>
        <w:spacing w:before="110" w:line="586" w:lineRule="exact"/>
        <w:ind w:firstLine="2"/>
        <w:rPr>
          <w:rFonts w:ascii="Times New Roman" w:eastAsia="仿宋_GB2312" w:hAnsi="Times New Roman" w:cs="Times New Roman"/>
          <w:position w:val="22"/>
          <w:sz w:val="28"/>
          <w:szCs w:val="28"/>
        </w:rPr>
      </w:pPr>
    </w:p>
    <w:p w14:paraId="07834C7E" w14:textId="77777777" w:rsidR="00C216B4" w:rsidRDefault="00C216B4" w:rsidP="00C216B4">
      <w:pPr>
        <w:spacing w:before="110" w:line="586" w:lineRule="exact"/>
        <w:ind w:firstLine="2"/>
        <w:rPr>
          <w:rFonts w:ascii="Times New Roman" w:eastAsia="仿宋_GB2312" w:hAnsi="Times New Roman" w:cs="Times New Roman"/>
          <w:position w:val="22"/>
          <w:sz w:val="28"/>
          <w:szCs w:val="28"/>
        </w:rPr>
      </w:pPr>
    </w:p>
    <w:p w14:paraId="531A4421" w14:textId="77777777" w:rsidR="00C216B4" w:rsidRDefault="00C216B4" w:rsidP="00C216B4">
      <w:pPr>
        <w:spacing w:before="366" w:line="181" w:lineRule="auto"/>
        <w:ind w:firstLine="1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position w:val="22"/>
          <w:sz w:val="28"/>
          <w:szCs w:val="28"/>
        </w:rPr>
        <w:br w:type="page"/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3.</w:t>
      </w:r>
      <w:r>
        <w:rPr>
          <w:rFonts w:ascii="Times New Roman" w:eastAsia="仿宋_GB2312" w:hAnsi="Times New Roman" w:cs="Times New Roman"/>
          <w:sz w:val="32"/>
          <w:szCs w:val="32"/>
        </w:rPr>
        <w:t>课程情况</w:t>
      </w:r>
    </w:p>
    <w:p w14:paraId="31B49555" w14:textId="77777777" w:rsidR="00C216B4" w:rsidRDefault="00C216B4" w:rsidP="00C216B4">
      <w:pPr>
        <w:spacing w:line="204" w:lineRule="auto"/>
        <w:ind w:firstLine="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3-1 </w:t>
      </w:r>
      <w:r>
        <w:rPr>
          <w:rFonts w:ascii="Times New Roman" w:eastAsia="仿宋_GB2312" w:hAnsi="Times New Roman" w:cs="Times New Roman"/>
          <w:sz w:val="32"/>
          <w:szCs w:val="32"/>
        </w:rPr>
        <w:t>课程描述</w:t>
      </w:r>
    </w:p>
    <w:p w14:paraId="77D1B491" w14:textId="77777777" w:rsidR="00C216B4" w:rsidRDefault="00C216B4" w:rsidP="00C216B4">
      <w:pPr>
        <w:spacing w:line="134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8906" w:type="dxa"/>
        <w:tblInd w:w="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4"/>
        <w:gridCol w:w="5842"/>
      </w:tblGrid>
      <w:tr w:rsidR="00C216B4" w14:paraId="6943A8BA" w14:textId="77777777" w:rsidTr="007F0CEF">
        <w:trPr>
          <w:trHeight w:val="1840"/>
        </w:trPr>
        <w:tc>
          <w:tcPr>
            <w:tcW w:w="8906" w:type="dxa"/>
            <w:gridSpan w:val="2"/>
          </w:tcPr>
          <w:p w14:paraId="430924F3" w14:textId="77777777" w:rsidR="00C216B4" w:rsidRDefault="00C216B4" w:rsidP="007F0CEF">
            <w:pPr>
              <w:spacing w:before="17" w:line="243" w:lineRule="auto"/>
              <w:ind w:left="109" w:right="74" w:firstLine="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3-1-1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课程建设基础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（目前本课程的开设情况，开设时间、年限、授课对象、授课人数，以及相关视频情况和面向社会的开放情况，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  <w:p w14:paraId="50DB44EF" w14:textId="77777777" w:rsidR="00C216B4" w:rsidRDefault="00C216B4" w:rsidP="007F0CEF">
            <w:pPr>
              <w:spacing w:before="17" w:line="243" w:lineRule="auto"/>
              <w:ind w:left="109" w:right="74" w:firstLine="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6F069AE" w14:textId="77777777" w:rsidR="00C216B4" w:rsidRDefault="00C216B4" w:rsidP="007F0CEF">
            <w:pPr>
              <w:spacing w:before="17" w:line="243" w:lineRule="auto"/>
              <w:ind w:left="109" w:right="74" w:firstLine="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012FE6B" w14:textId="77777777" w:rsidR="00C216B4" w:rsidRDefault="00C216B4" w:rsidP="007F0CEF">
            <w:pPr>
              <w:spacing w:before="17" w:line="243" w:lineRule="auto"/>
              <w:ind w:left="109" w:right="74" w:firstLine="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3B73048" w14:textId="77777777" w:rsidR="00C216B4" w:rsidRDefault="00C216B4" w:rsidP="007F0CEF">
            <w:pPr>
              <w:spacing w:before="17" w:line="243" w:lineRule="auto"/>
              <w:ind w:left="109" w:right="74" w:firstLine="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5C3F2BB" w14:textId="77777777" w:rsidR="00C216B4" w:rsidRDefault="00C216B4" w:rsidP="007F0CEF">
            <w:pPr>
              <w:spacing w:before="17" w:line="243" w:lineRule="auto"/>
              <w:ind w:left="109" w:right="74" w:firstLine="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360F41C3" w14:textId="77777777" w:rsidTr="007F0CEF">
        <w:trPr>
          <w:trHeight w:val="1540"/>
        </w:trPr>
        <w:tc>
          <w:tcPr>
            <w:tcW w:w="8906" w:type="dxa"/>
            <w:gridSpan w:val="2"/>
          </w:tcPr>
          <w:p w14:paraId="63ACDBA2" w14:textId="77777777" w:rsidR="00C216B4" w:rsidRDefault="00C216B4" w:rsidP="007F0CEF">
            <w:pPr>
              <w:spacing w:before="32" w:line="242" w:lineRule="auto"/>
              <w:ind w:left="106" w:firstLine="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3-1-2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课程设计（本课程的教学目标、教学内容及对应的教学资源、教学设计与方法、教学活动与评价等，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  <w:p w14:paraId="7972BD8D" w14:textId="77777777" w:rsidR="00C216B4" w:rsidRDefault="00C216B4" w:rsidP="007F0CEF">
            <w:pPr>
              <w:spacing w:before="32" w:line="242" w:lineRule="auto"/>
              <w:ind w:left="106" w:firstLine="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1DEB30C" w14:textId="77777777" w:rsidR="00C216B4" w:rsidRDefault="00C216B4" w:rsidP="007F0CEF">
            <w:pPr>
              <w:spacing w:before="32" w:line="242" w:lineRule="auto"/>
              <w:ind w:left="106" w:firstLine="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787B1B2" w14:textId="77777777" w:rsidR="00C216B4" w:rsidRDefault="00C216B4" w:rsidP="007F0CEF">
            <w:pPr>
              <w:spacing w:before="32" w:line="242" w:lineRule="auto"/>
              <w:ind w:left="106" w:firstLine="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BB8C770" w14:textId="77777777" w:rsidR="00C216B4" w:rsidRDefault="00C216B4" w:rsidP="007F0CEF">
            <w:pPr>
              <w:spacing w:before="32" w:line="242" w:lineRule="auto"/>
              <w:ind w:left="106" w:firstLine="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AC8025C" w14:textId="77777777" w:rsidR="00C216B4" w:rsidRDefault="00C216B4" w:rsidP="007F0CEF">
            <w:pPr>
              <w:spacing w:before="32" w:line="242" w:lineRule="auto"/>
              <w:ind w:left="106" w:firstLine="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3C85DF60" w14:textId="77777777" w:rsidTr="007F0CEF">
        <w:trPr>
          <w:trHeight w:val="1530"/>
        </w:trPr>
        <w:tc>
          <w:tcPr>
            <w:tcW w:w="8906" w:type="dxa"/>
            <w:gridSpan w:val="2"/>
          </w:tcPr>
          <w:p w14:paraId="025AB47A" w14:textId="77777777" w:rsidR="00C216B4" w:rsidRDefault="00C216B4" w:rsidP="007F0CEF">
            <w:pPr>
              <w:spacing w:before="184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3-1-3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相关教学资源储备情况（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  <w:p w14:paraId="6CCA6F9A" w14:textId="77777777" w:rsidR="00C216B4" w:rsidRDefault="00C216B4" w:rsidP="007F0CEF">
            <w:pPr>
              <w:spacing w:before="184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D286B7F" w14:textId="77777777" w:rsidR="00C216B4" w:rsidRDefault="00C216B4" w:rsidP="007F0CEF">
            <w:pPr>
              <w:spacing w:before="184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2B0BDFC" w14:textId="77777777" w:rsidR="00C216B4" w:rsidRDefault="00C216B4" w:rsidP="007F0CEF">
            <w:pPr>
              <w:spacing w:before="184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1750DAA" w14:textId="77777777" w:rsidR="00C216B4" w:rsidRDefault="00C216B4" w:rsidP="007F0CEF">
            <w:pPr>
              <w:spacing w:before="184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29A178B" w14:textId="77777777" w:rsidR="00C216B4" w:rsidRDefault="00C216B4" w:rsidP="007F0CEF">
            <w:pPr>
              <w:spacing w:before="184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5D6F4924" w14:textId="77777777" w:rsidTr="007F0CEF">
        <w:trPr>
          <w:trHeight w:val="845"/>
        </w:trPr>
        <w:tc>
          <w:tcPr>
            <w:tcW w:w="3064" w:type="dxa"/>
          </w:tcPr>
          <w:p w14:paraId="76D74255" w14:textId="77777777" w:rsidR="00C216B4" w:rsidRDefault="00C216B4" w:rsidP="007F0CEF">
            <w:pPr>
              <w:spacing w:before="338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课程有效网址链接</w:t>
            </w:r>
          </w:p>
        </w:tc>
        <w:tc>
          <w:tcPr>
            <w:tcW w:w="5842" w:type="dxa"/>
          </w:tcPr>
          <w:p w14:paraId="3B18BCA0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F0928CE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73270DE4" w14:textId="77777777" w:rsidTr="007F0CEF">
        <w:trPr>
          <w:trHeight w:val="831"/>
        </w:trPr>
        <w:tc>
          <w:tcPr>
            <w:tcW w:w="3064" w:type="dxa"/>
          </w:tcPr>
          <w:p w14:paraId="1155CFE9" w14:textId="77777777" w:rsidR="00C216B4" w:rsidRDefault="00C216B4" w:rsidP="007F0CEF">
            <w:pPr>
              <w:spacing w:before="338" w:line="185" w:lineRule="auto"/>
              <w:ind w:firstLine="1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课程负责人账号密码</w:t>
            </w:r>
          </w:p>
        </w:tc>
        <w:tc>
          <w:tcPr>
            <w:tcW w:w="5842" w:type="dxa"/>
          </w:tcPr>
          <w:p w14:paraId="2415CB5A" w14:textId="77777777" w:rsidR="00C216B4" w:rsidRDefault="00C216B4" w:rsidP="007F0CE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3C4CC7A2" w14:textId="77777777" w:rsidR="00C216B4" w:rsidRDefault="00C216B4" w:rsidP="00C216B4">
      <w:pPr>
        <w:spacing w:line="204" w:lineRule="auto"/>
        <w:ind w:firstLine="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3-2 </w:t>
      </w:r>
      <w:r>
        <w:rPr>
          <w:rFonts w:ascii="Times New Roman" w:eastAsia="仿宋_GB2312" w:hAnsi="Times New Roman" w:cs="Times New Roman"/>
          <w:sz w:val="32"/>
          <w:szCs w:val="32"/>
        </w:rPr>
        <w:t>继续教育精品在线开放课程平台数据信息表</w:t>
      </w:r>
    </w:p>
    <w:tbl>
      <w:tblPr>
        <w:tblW w:w="9124" w:type="dxa"/>
        <w:jc w:val="center"/>
        <w:tblBorders>
          <w:top w:val="single" w:sz="8" w:space="0" w:color="3F3051"/>
          <w:left w:val="single" w:sz="8" w:space="0" w:color="3F3051"/>
          <w:bottom w:val="single" w:sz="8" w:space="0" w:color="3F3051"/>
          <w:right w:val="single" w:sz="8" w:space="0" w:color="3F3051"/>
          <w:insideV w:val="single" w:sz="8" w:space="0" w:color="3F3051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2656"/>
        <w:gridCol w:w="2656"/>
        <w:gridCol w:w="1504"/>
        <w:gridCol w:w="1430"/>
      </w:tblGrid>
      <w:tr w:rsidR="00C216B4" w14:paraId="7E0EC2BD" w14:textId="77777777" w:rsidTr="007F0CEF">
        <w:trPr>
          <w:trHeight w:val="387"/>
          <w:jc w:val="center"/>
        </w:trPr>
        <w:tc>
          <w:tcPr>
            <w:tcW w:w="878" w:type="dxa"/>
            <w:vMerge w:val="restart"/>
            <w:tcBorders>
              <w:bottom w:val="single" w:sz="8" w:space="0" w:color="3F3051"/>
              <w:right w:val="single" w:sz="8" w:space="0" w:color="3F3051"/>
            </w:tcBorders>
            <w:vAlign w:val="center"/>
          </w:tcPr>
          <w:p w14:paraId="68936997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基本</w:t>
            </w:r>
          </w:p>
          <w:p w14:paraId="7A46BA97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信息</w:t>
            </w:r>
          </w:p>
        </w:tc>
        <w:tc>
          <w:tcPr>
            <w:tcW w:w="2656" w:type="dxa"/>
            <w:tcBorders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067132E9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5590" w:type="dxa"/>
            <w:gridSpan w:val="3"/>
            <w:tcBorders>
              <w:left w:val="single" w:sz="2" w:space="0" w:color="3F3051"/>
              <w:bottom w:val="single" w:sz="2" w:space="0" w:color="3F3051"/>
            </w:tcBorders>
            <w:vAlign w:val="center"/>
          </w:tcPr>
          <w:p w14:paraId="3FBAD874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C216B4" w14:paraId="01AB6134" w14:textId="77777777" w:rsidTr="007F0CEF">
        <w:trPr>
          <w:trHeight w:val="1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1751BC62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35B4A87C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5590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6EB06F51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C216B4" w14:paraId="55B91C1B" w14:textId="77777777" w:rsidTr="007F0CEF">
        <w:trPr>
          <w:trHeight w:val="325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26BCB539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3081216E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课程负责人</w:t>
            </w:r>
          </w:p>
        </w:tc>
        <w:tc>
          <w:tcPr>
            <w:tcW w:w="5590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64EC3BA5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C216B4" w14:paraId="49DA66B3" w14:textId="77777777" w:rsidTr="007F0CEF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3978189E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4F5532F3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单期课程开设周数</w:t>
            </w:r>
          </w:p>
        </w:tc>
        <w:tc>
          <w:tcPr>
            <w:tcW w:w="5590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12906E0B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C216B4" w14:paraId="4BEDABDF" w14:textId="77777777" w:rsidTr="007F0CEF">
        <w:trPr>
          <w:trHeight w:val="34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5AA2BE89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14:paraId="307481FC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课程运行平台名称</w:t>
            </w:r>
          </w:p>
        </w:tc>
        <w:tc>
          <w:tcPr>
            <w:tcW w:w="5590" w:type="dxa"/>
            <w:gridSpan w:val="3"/>
            <w:tcBorders>
              <w:top w:val="single" w:sz="2" w:space="0" w:color="3F3051"/>
              <w:left w:val="single" w:sz="2" w:space="0" w:color="3F3051"/>
              <w:bottom w:val="single" w:sz="8" w:space="0" w:color="3F3051"/>
            </w:tcBorders>
            <w:vAlign w:val="center"/>
          </w:tcPr>
          <w:p w14:paraId="00AB6FD3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C216B4" w14:paraId="6C84AFE0" w14:textId="77777777" w:rsidTr="007F0CEF">
        <w:trPr>
          <w:trHeight w:val="363"/>
          <w:jc w:val="center"/>
        </w:trPr>
        <w:tc>
          <w:tcPr>
            <w:tcW w:w="878" w:type="dxa"/>
            <w:vMerge w:val="restart"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77E76905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课程</w:t>
            </w:r>
          </w:p>
          <w:p w14:paraId="03B4D669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开设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情况</w:t>
            </w:r>
          </w:p>
        </w:tc>
        <w:tc>
          <w:tcPr>
            <w:tcW w:w="2656" w:type="dxa"/>
            <w:tcBorders>
              <w:top w:val="single" w:sz="8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4B923BB5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开设学期</w:t>
            </w:r>
          </w:p>
        </w:tc>
        <w:tc>
          <w:tcPr>
            <w:tcW w:w="2656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4409661F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1504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379F8529" w14:textId="77777777" w:rsidR="00C216B4" w:rsidRDefault="00C216B4" w:rsidP="007F0CEF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选课人数</w:t>
            </w:r>
          </w:p>
        </w:tc>
        <w:tc>
          <w:tcPr>
            <w:tcW w:w="1430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7DC43DD2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课程链接</w:t>
            </w:r>
          </w:p>
        </w:tc>
      </w:tr>
      <w:tr w:rsidR="00C216B4" w14:paraId="750D4559" w14:textId="77777777" w:rsidTr="007F0CEF">
        <w:trPr>
          <w:trHeight w:val="1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395C17B1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1D05A9C2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7D4E43C0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3E8A1982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53015456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C216B4" w14:paraId="59281378" w14:textId="77777777" w:rsidTr="007F0CEF">
        <w:trPr>
          <w:trHeight w:val="24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192A6CEF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0BA1BB35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5697A470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128C41C5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29C3D751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　</w:t>
            </w:r>
          </w:p>
        </w:tc>
      </w:tr>
      <w:tr w:rsidR="00C216B4" w14:paraId="7DE4ED46" w14:textId="77777777" w:rsidTr="007F0CEF">
        <w:trPr>
          <w:trHeight w:val="363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717FC2A6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14:paraId="4D5B5543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…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14:paraId="43E2C807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14:paraId="6E208277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</w:tcBorders>
            <w:vAlign w:val="center"/>
          </w:tcPr>
          <w:p w14:paraId="703A0BD5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C216B4" w14:paraId="34220ECA" w14:textId="77777777" w:rsidTr="007F0CEF">
        <w:trPr>
          <w:trHeight w:val="360"/>
          <w:jc w:val="center"/>
        </w:trPr>
        <w:tc>
          <w:tcPr>
            <w:tcW w:w="878" w:type="dxa"/>
            <w:vMerge w:val="restart"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526FA338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）</w:t>
            </w:r>
          </w:p>
          <w:p w14:paraId="1FD580E0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期课</w:t>
            </w:r>
          </w:p>
          <w:p w14:paraId="5CBDC992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程资</w:t>
            </w:r>
          </w:p>
          <w:p w14:paraId="77EAC8B7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源与</w:t>
            </w:r>
          </w:p>
          <w:p w14:paraId="05231D27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学习</w:t>
            </w:r>
          </w:p>
          <w:p w14:paraId="2F2220A2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信息</w:t>
            </w:r>
          </w:p>
        </w:tc>
        <w:tc>
          <w:tcPr>
            <w:tcW w:w="2656" w:type="dxa"/>
            <w:vMerge w:val="restart"/>
            <w:tcBorders>
              <w:top w:val="single" w:sz="8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4B4ABAEC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授课视频</w:t>
            </w:r>
          </w:p>
        </w:tc>
        <w:tc>
          <w:tcPr>
            <w:tcW w:w="2656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0CF1C1EF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总数量（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504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31A9AB44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551C2771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58DA9109" w14:textId="77777777" w:rsidTr="007F0CEF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199E3513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6566DDA3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365197D9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总时长（分钟）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733B2D4E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4046027F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06F3CD1D" w14:textId="77777777" w:rsidTr="007F0CEF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53FAEA5F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5BFE3220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非视频资源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41D5D9E1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数量（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441467ED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5DE3CB1C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41684FDD" w14:textId="77777777" w:rsidTr="007F0CEF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52108024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5E10BE2B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课程公告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435C5056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数量（次）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4782CF7B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005E6C2B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1FE2B703" w14:textId="77777777" w:rsidTr="007F0CEF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59CCAB80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1BDC2A0A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测验和作业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6845819F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总次数（次）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4D8A8F3F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57A63F99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532786BE" w14:textId="77777777" w:rsidTr="007F0CEF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5793AD2E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5767954D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3BD791C6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习题总数（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题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58003ADC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1BDEF346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39AEDC7C" w14:textId="77777777" w:rsidTr="007F0CEF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2E68F759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0BE5E063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0CDDDB48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参与人数（人）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36321E2B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3BBC1643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05697301" w14:textId="77777777" w:rsidTr="007F0CEF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044D5A37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268AA94D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互动交流情况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308DC717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发帖总数（帖）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4A1B8835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1D4544B4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66C5834D" w14:textId="77777777" w:rsidTr="007F0CEF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396D9706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3C479AB8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22076102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教师发帖数（帖）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10214D3D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689CE9E2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0F523ADE" w14:textId="77777777" w:rsidTr="007F0CEF">
        <w:trPr>
          <w:trHeight w:val="360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424B1902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560B3B1D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07E7BC21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参与互动人数（人）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6028E360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1BA7CC38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6AAD4645" w14:textId="77777777" w:rsidTr="007F0CEF">
        <w:trPr>
          <w:trHeight w:val="363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60A904CD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4F2A287A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考试</w:t>
            </w: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1F5FC1C4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次数（次）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37992FD4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0ACCB7A1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7BD73C64" w14:textId="77777777" w:rsidTr="007F0CEF">
        <w:trPr>
          <w:trHeight w:val="363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146DBA68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5094EC7D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7C4166E6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试题总数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题）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7415908B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7A572299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604E692C" w14:textId="77777777" w:rsidTr="007F0CEF">
        <w:trPr>
          <w:trHeight w:val="363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0B34CF6D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2" w:space="0" w:color="3F3051"/>
              <w:left w:val="single" w:sz="8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14:paraId="04064F42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14:paraId="011B5579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参与人数（人）</w:t>
            </w:r>
          </w:p>
        </w:tc>
        <w:tc>
          <w:tcPr>
            <w:tcW w:w="1504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14:paraId="10AAA2CE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0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</w:tcBorders>
            <w:vAlign w:val="center"/>
          </w:tcPr>
          <w:p w14:paraId="7D3473E1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C216B4" w14:paraId="1B639546" w14:textId="77777777" w:rsidTr="007F0CEF">
        <w:trPr>
          <w:trHeight w:val="154"/>
          <w:jc w:val="center"/>
        </w:trPr>
        <w:tc>
          <w:tcPr>
            <w:tcW w:w="878" w:type="dxa"/>
            <w:vMerge w:val="restart"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14:paraId="3B25AAE8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高校</w:t>
            </w:r>
          </w:p>
          <w:p w14:paraId="2F1A4BAB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使用</w:t>
            </w:r>
          </w:p>
          <w:p w14:paraId="1ED59A3E" w14:textId="77777777" w:rsidR="00C216B4" w:rsidRDefault="00C216B4" w:rsidP="007F0CEF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情况</w:t>
            </w:r>
          </w:p>
        </w:tc>
        <w:tc>
          <w:tcPr>
            <w:tcW w:w="2656" w:type="dxa"/>
            <w:tcBorders>
              <w:top w:val="single" w:sz="8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038AFC11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使用课程学校总数</w:t>
            </w:r>
          </w:p>
        </w:tc>
        <w:tc>
          <w:tcPr>
            <w:tcW w:w="5590" w:type="dxa"/>
            <w:gridSpan w:val="3"/>
            <w:tcBorders>
              <w:top w:val="single" w:sz="8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05F4CCDB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C216B4" w14:paraId="7F71511C" w14:textId="77777777" w:rsidTr="007F0CEF">
        <w:trPr>
          <w:trHeight w:val="94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  <w:tl2br w:val="nil"/>
              <w:tr2bl w:val="nil"/>
            </w:tcBorders>
            <w:vAlign w:val="center"/>
          </w:tcPr>
          <w:p w14:paraId="56625C3F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1679B11C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使用课程学校名称</w:t>
            </w:r>
          </w:p>
        </w:tc>
        <w:tc>
          <w:tcPr>
            <w:tcW w:w="5590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558C38F1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C216B4" w14:paraId="48011EB7" w14:textId="77777777" w:rsidTr="007F0CEF">
        <w:trPr>
          <w:trHeight w:val="432"/>
          <w:jc w:val="center"/>
        </w:trPr>
        <w:tc>
          <w:tcPr>
            <w:tcW w:w="878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  <w:tl2br w:val="nil"/>
              <w:tr2bl w:val="nil"/>
            </w:tcBorders>
            <w:vAlign w:val="center"/>
          </w:tcPr>
          <w:p w14:paraId="39419E07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14:paraId="255839F4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选课总人数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5590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14:paraId="44B3FD16" w14:textId="77777777" w:rsidR="00C216B4" w:rsidRDefault="00C216B4" w:rsidP="007F0CE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6E0437A2" w14:textId="77777777" w:rsidR="00C216B4" w:rsidRDefault="00C216B4" w:rsidP="00C216B4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填表说明：</w:t>
      </w:r>
    </w:p>
    <w:p w14:paraId="32D723EF" w14:textId="77777777" w:rsidR="00C216B4" w:rsidRDefault="00C216B4" w:rsidP="00C216B4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1.“</w:t>
      </w:r>
      <w:r>
        <w:rPr>
          <w:rFonts w:ascii="Times New Roman" w:eastAsia="仿宋_GB2312" w:hAnsi="Times New Roman" w:cs="Times New Roman"/>
          <w:sz w:val="28"/>
          <w:szCs w:val="28"/>
        </w:rPr>
        <w:t>单期课程开设周数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指课程一个完整教学周期的运行周数；</w:t>
      </w:r>
    </w:p>
    <w:p w14:paraId="60CC4FB3" w14:textId="77777777" w:rsidR="00C216B4" w:rsidRDefault="00C216B4" w:rsidP="00C216B4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2.“</w:t>
      </w:r>
      <w:r>
        <w:rPr>
          <w:rFonts w:ascii="Times New Roman" w:eastAsia="仿宋_GB2312" w:hAnsi="Times New Roman" w:cs="Times New Roman"/>
          <w:sz w:val="28"/>
          <w:szCs w:val="28"/>
        </w:rPr>
        <w:t>课程开设情况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，一门课开设多期，则填写多行记录，学期开始时间和结束时间具体到日，格式如：</w:t>
      </w:r>
      <w:r>
        <w:rPr>
          <w:rFonts w:ascii="Times New Roman" w:eastAsia="仿宋_GB2312" w:hAnsi="Times New Roman" w:cs="Times New Roman"/>
          <w:sz w:val="28"/>
          <w:szCs w:val="28"/>
        </w:rPr>
        <w:t>2017-9-1</w:t>
      </w:r>
      <w:r>
        <w:rPr>
          <w:rFonts w:ascii="Times New Roman" w:eastAsia="仿宋_GB2312" w:hAnsi="Times New Roman" w:cs="Times New Roman"/>
          <w:sz w:val="28"/>
          <w:szCs w:val="28"/>
        </w:rPr>
        <w:t>（年</w:t>
      </w:r>
      <w:r>
        <w:rPr>
          <w:rFonts w:ascii="Times New Roman" w:eastAsia="仿宋_GB2312" w:hAnsi="Times New Roman" w:cs="Times New Roman"/>
          <w:sz w:val="28"/>
          <w:szCs w:val="28"/>
        </w:rPr>
        <w:t>-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>-</w:t>
      </w:r>
      <w:r>
        <w:rPr>
          <w:rFonts w:ascii="Times New Roman" w:eastAsia="仿宋_GB2312" w:hAnsi="Times New Roman" w:cs="Times New Roman"/>
          <w:sz w:val="28"/>
          <w:szCs w:val="28"/>
        </w:rPr>
        <w:t>日）；</w:t>
      </w:r>
    </w:p>
    <w:p w14:paraId="028A58D3" w14:textId="663A2C8F" w:rsidR="00C216B4" w:rsidRDefault="00C216B4" w:rsidP="00C216B4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3.“</w:t>
      </w:r>
      <w:r>
        <w:rPr>
          <w:rFonts w:ascii="Times New Roman" w:eastAsia="仿宋_GB2312" w:hAnsi="Times New Roman" w:cs="Times New Roman"/>
          <w:sz w:val="28"/>
          <w:szCs w:val="28"/>
        </w:rPr>
        <w:t>第（）、（）期课程资源与学习信息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，可以任选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sz w:val="28"/>
          <w:szCs w:val="28"/>
        </w:rPr>
        <w:t>课程开设情况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lastRenderedPageBreak/>
        <w:t>中的两期填写所有数据，括号中填写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sz w:val="28"/>
          <w:szCs w:val="28"/>
        </w:rPr>
        <w:t>开设学期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的数字；</w:t>
      </w:r>
    </w:p>
    <w:p w14:paraId="107E57B1" w14:textId="77777777" w:rsidR="00C216B4" w:rsidRDefault="00C216B4" w:rsidP="00C216B4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4.“</w:t>
      </w:r>
      <w:r>
        <w:rPr>
          <w:rFonts w:ascii="Times New Roman" w:eastAsia="仿宋_GB2312" w:hAnsi="Times New Roman" w:cs="Times New Roman"/>
          <w:sz w:val="28"/>
          <w:szCs w:val="28"/>
        </w:rPr>
        <w:t>高校使用情况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仅提供课程平台系统里开设</w:t>
      </w:r>
      <w:r>
        <w:rPr>
          <w:rFonts w:ascii="Times New Roman" w:eastAsia="仿宋_GB2312" w:hAnsi="Times New Roman" w:cs="Times New Roman"/>
          <w:sz w:val="28"/>
          <w:szCs w:val="28"/>
        </w:rPr>
        <w:t>SPOC</w:t>
      </w:r>
      <w:r>
        <w:rPr>
          <w:rFonts w:ascii="Times New Roman" w:eastAsia="仿宋_GB2312" w:hAnsi="Times New Roman" w:cs="Times New Roman"/>
          <w:sz w:val="28"/>
          <w:szCs w:val="28"/>
        </w:rPr>
        <w:t>的数据信息，以社会学习者个人身份注册不计算在内。</w:t>
      </w:r>
    </w:p>
    <w:p w14:paraId="59F6EE41" w14:textId="77777777" w:rsidR="00C216B4" w:rsidRDefault="00C216B4" w:rsidP="00C216B4">
      <w:pPr>
        <w:spacing w:before="366" w:line="181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评价反馈</w:t>
      </w:r>
    </w:p>
    <w:p w14:paraId="711F12FF" w14:textId="77777777" w:rsidR="00C216B4" w:rsidRDefault="00C216B4" w:rsidP="00C216B4">
      <w:pPr>
        <w:spacing w:line="154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8906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6"/>
      </w:tblGrid>
      <w:tr w:rsidR="00C216B4" w14:paraId="420B5CDC" w14:textId="77777777" w:rsidTr="007F0CEF">
        <w:trPr>
          <w:trHeight w:val="4133"/>
        </w:trPr>
        <w:tc>
          <w:tcPr>
            <w:tcW w:w="8906" w:type="dxa"/>
          </w:tcPr>
          <w:p w14:paraId="5028A33E" w14:textId="77777777" w:rsidR="00C216B4" w:rsidRDefault="00C216B4" w:rsidP="007F0CEF">
            <w:pPr>
              <w:spacing w:before="183" w:line="185" w:lineRule="auto"/>
              <w:ind w:firstLine="10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4-1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自我评价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（本课程的主要特色介绍、影响力分析，国内外同类课程比较，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</w:tr>
      <w:tr w:rsidR="00C216B4" w14:paraId="2C1637B5" w14:textId="77777777" w:rsidTr="007F0CEF">
        <w:trPr>
          <w:trHeight w:val="2787"/>
        </w:trPr>
        <w:tc>
          <w:tcPr>
            <w:tcW w:w="8906" w:type="dxa"/>
          </w:tcPr>
          <w:p w14:paraId="48F64DDF" w14:textId="77777777" w:rsidR="00C216B4" w:rsidRDefault="00C216B4" w:rsidP="007F0CEF">
            <w:pPr>
              <w:spacing w:before="179" w:line="185" w:lineRule="auto"/>
              <w:ind w:firstLine="10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4-2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学生评价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（如果本课程已经面向学生开设，填写学生的评价意见，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</w:tr>
      <w:tr w:rsidR="00C216B4" w14:paraId="740D2400" w14:textId="77777777" w:rsidTr="007F0CEF">
        <w:trPr>
          <w:trHeight w:val="5300"/>
        </w:trPr>
        <w:tc>
          <w:tcPr>
            <w:tcW w:w="8906" w:type="dxa"/>
          </w:tcPr>
          <w:p w14:paraId="6B63F078" w14:textId="77777777" w:rsidR="00C216B4" w:rsidRDefault="00C216B4" w:rsidP="007F0CEF">
            <w:pPr>
              <w:spacing w:before="169" w:line="185" w:lineRule="auto"/>
              <w:ind w:firstLine="10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 xml:space="preserve">4-3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社会评价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（如果本课程已经全部或部分向社会开放，请填写有关人员的评价，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</w:tr>
    </w:tbl>
    <w:p w14:paraId="372B104F" w14:textId="77777777" w:rsidR="00C216B4" w:rsidRDefault="00C216B4" w:rsidP="00C216B4">
      <w:pPr>
        <w:spacing w:before="275" w:line="181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．建设措施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（包括后续建设与维护计划及措施、预期效果、经费预算等，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字以内）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9"/>
      </w:tblGrid>
      <w:tr w:rsidR="00C216B4" w14:paraId="13EF59D2" w14:textId="77777777" w:rsidTr="007F0CEF">
        <w:trPr>
          <w:trHeight w:val="90"/>
        </w:trPr>
        <w:tc>
          <w:tcPr>
            <w:tcW w:w="9179" w:type="dxa"/>
          </w:tcPr>
          <w:p w14:paraId="0A1D675E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5132B43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B6F5FF6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AC14A2B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4471961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6A57C33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59A81D3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3735891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B196F25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9C9A852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84B2F61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7B3AD18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7654AB2" w14:textId="77777777" w:rsidR="00C216B4" w:rsidRDefault="00C216B4" w:rsidP="007F0CEF">
            <w:pPr>
              <w:spacing w:before="275" w:line="181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605587E2" w14:textId="77777777" w:rsidR="00C216B4" w:rsidRDefault="00C216B4" w:rsidP="00C216B4">
      <w:pPr>
        <w:widowControl/>
        <w:spacing w:before="275" w:line="181" w:lineRule="auto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lastRenderedPageBreak/>
        <w:t>6.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lang w:bidi="ar"/>
        </w:rPr>
        <w:t>课程负责人诚信承诺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lang w:bidi="ar"/>
        </w:rPr>
        <w:t xml:space="preserve"> 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6"/>
      </w:tblGrid>
      <w:tr w:rsidR="00C216B4" w14:paraId="07D60D57" w14:textId="77777777" w:rsidTr="007F0CEF">
        <w:trPr>
          <w:trHeight w:val="2022"/>
        </w:trPr>
        <w:tc>
          <w:tcPr>
            <w:tcW w:w="9136" w:type="dxa"/>
          </w:tcPr>
          <w:p w14:paraId="4C4AC497" w14:textId="77777777" w:rsidR="00C216B4" w:rsidRDefault="00C216B4" w:rsidP="007F0CEF">
            <w:pPr>
              <w:widowControl/>
              <w:ind w:firstLineChars="200" w:firstLine="562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本人已认真填写并检查以上材料，保证内容真实有效。该课程内容及上传的推荐材料无涉密及其他不适宜公开传播的内容。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6B64A660" w14:textId="77777777" w:rsidR="00C216B4" w:rsidRDefault="00C216B4" w:rsidP="007F0CEF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F4FA2B2" w14:textId="77777777" w:rsidR="00C216B4" w:rsidRDefault="00C216B4" w:rsidP="007F0CEF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7D2136D7" w14:textId="77777777" w:rsidR="00C216B4" w:rsidRDefault="00C216B4" w:rsidP="007F0CEF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E41CE70" w14:textId="77777777" w:rsidR="00C216B4" w:rsidRDefault="00C216B4" w:rsidP="007F0CEF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D99941A" w14:textId="77777777" w:rsidR="00C216B4" w:rsidRDefault="00C216B4" w:rsidP="007F0CEF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7D37533" w14:textId="77777777" w:rsidR="00C216B4" w:rsidRDefault="00C216B4" w:rsidP="007F0CEF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643F182" w14:textId="77777777" w:rsidR="00C216B4" w:rsidRDefault="00C216B4" w:rsidP="007F0CEF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794C2BF" w14:textId="77777777" w:rsidR="00C216B4" w:rsidRDefault="00C216B4" w:rsidP="007F0CEF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0FFEDE8" w14:textId="77777777" w:rsidR="00C216B4" w:rsidRDefault="00C216B4" w:rsidP="007F0CE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课程负责人（签字）：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6556B2EC" w14:textId="77777777" w:rsidR="00C216B4" w:rsidRDefault="00C216B4" w:rsidP="007F0CEF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  <w:p w14:paraId="4A1AF92D" w14:textId="77777777" w:rsidR="00C216B4" w:rsidRDefault="00C216B4" w:rsidP="007F0CEF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39CA7BDA" w14:textId="77777777" w:rsidR="00C216B4" w:rsidRDefault="00C216B4" w:rsidP="00C216B4">
      <w:pPr>
        <w:spacing w:before="366" w:line="181" w:lineRule="auto"/>
        <w:rPr>
          <w:rFonts w:ascii="Times New Roman" w:eastAsia="仿宋_GB2312" w:hAnsi="Times New Roman" w:cs="Times New Roman"/>
          <w:w w:val="89"/>
          <w:sz w:val="28"/>
          <w:szCs w:val="28"/>
        </w:rPr>
      </w:pPr>
    </w:p>
    <w:p w14:paraId="27FE2B58" w14:textId="77777777" w:rsidR="00C216B4" w:rsidRDefault="00C216B4" w:rsidP="00C216B4">
      <w:pPr>
        <w:spacing w:before="366" w:line="181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w w:val="89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w w:val="89"/>
          <w:sz w:val="32"/>
          <w:szCs w:val="32"/>
        </w:rPr>
        <w:t>．单位意见</w:t>
      </w:r>
    </w:p>
    <w:p w14:paraId="5CD19DF1" w14:textId="77777777" w:rsidR="00C216B4" w:rsidRDefault="00C216B4" w:rsidP="00C216B4">
      <w:pPr>
        <w:spacing w:line="154" w:lineRule="exact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W w:w="8906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6"/>
      </w:tblGrid>
      <w:tr w:rsidR="00C216B4" w14:paraId="6AB06C30" w14:textId="77777777" w:rsidTr="007F0CEF">
        <w:trPr>
          <w:trHeight w:val="90"/>
        </w:trPr>
        <w:tc>
          <w:tcPr>
            <w:tcW w:w="8906" w:type="dxa"/>
            <w:tcBorders>
              <w:bottom w:val="nil"/>
            </w:tcBorders>
          </w:tcPr>
          <w:p w14:paraId="70A5119F" w14:textId="77777777" w:rsidR="00C216B4" w:rsidRDefault="00C216B4" w:rsidP="007F0CEF">
            <w:pPr>
              <w:widowControl/>
              <w:ind w:firstLineChars="200" w:firstLine="5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7A1F042" w14:textId="77777777" w:rsidR="00C216B4" w:rsidRDefault="00C216B4" w:rsidP="007F0CEF">
            <w:pPr>
              <w:widowControl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学校对课程有关信息及课程负责人填报的内容进行了核实，该课程团队负责人及成员遵纪守法，不存在师德师风、学术不端等问题，近五年内未出现过重大教学事故，课程符合学校办学定位，满足专业人才培养需求，推荐报送。</w:t>
            </w:r>
          </w:p>
          <w:p w14:paraId="6A8AD23D" w14:textId="77777777" w:rsidR="00C216B4" w:rsidRDefault="00C216B4" w:rsidP="007F0CEF">
            <w:pPr>
              <w:spacing w:before="183" w:line="185" w:lineRule="auto"/>
              <w:ind w:firstLine="15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16B4" w14:paraId="17702AB2" w14:textId="77777777" w:rsidTr="007F0CEF">
        <w:trPr>
          <w:trHeight w:val="1943"/>
        </w:trPr>
        <w:tc>
          <w:tcPr>
            <w:tcW w:w="8906" w:type="dxa"/>
            <w:tcBorders>
              <w:top w:val="nil"/>
            </w:tcBorders>
          </w:tcPr>
          <w:p w14:paraId="0D335B36" w14:textId="77777777" w:rsidR="00C216B4" w:rsidRDefault="00C216B4" w:rsidP="007F0CEF">
            <w:pPr>
              <w:spacing w:line="2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63EDE11" w14:textId="77777777" w:rsidR="00C216B4" w:rsidRDefault="00C216B4" w:rsidP="007F0CEF">
            <w:pPr>
              <w:spacing w:line="2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4D9F58A" w14:textId="77777777" w:rsidR="00C216B4" w:rsidRDefault="00C216B4" w:rsidP="007F0CEF">
            <w:pPr>
              <w:spacing w:line="285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8AD6DED" w14:textId="77777777" w:rsidR="00C216B4" w:rsidRDefault="00C216B4" w:rsidP="007F0CEF">
            <w:pPr>
              <w:spacing w:line="286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05ED8D1" w14:textId="77777777" w:rsidR="00C216B4" w:rsidRDefault="00C216B4" w:rsidP="007F0CEF">
            <w:pPr>
              <w:spacing w:line="286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1B09AD8" w14:textId="77777777" w:rsidR="00C216B4" w:rsidRDefault="00C216B4" w:rsidP="007F0CEF">
            <w:pPr>
              <w:spacing w:line="286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F315744" w14:textId="77777777" w:rsidR="00C216B4" w:rsidRDefault="00C216B4" w:rsidP="007F0CEF">
            <w:pPr>
              <w:spacing w:before="78" w:line="185" w:lineRule="auto"/>
              <w:ind w:firstLine="40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申报学校：单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位（公章）</w:t>
            </w:r>
          </w:p>
          <w:p w14:paraId="42ED9CDA" w14:textId="77777777" w:rsidR="00C216B4" w:rsidRDefault="00C216B4" w:rsidP="007F0CEF">
            <w:pPr>
              <w:spacing w:before="344" w:line="185" w:lineRule="auto"/>
              <w:ind w:firstLine="40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单位主管领导（签字）</w:t>
            </w:r>
          </w:p>
          <w:p w14:paraId="30A7262C" w14:textId="77777777" w:rsidR="00C216B4" w:rsidRDefault="00C216B4" w:rsidP="007F0CEF">
            <w:pPr>
              <w:spacing w:before="345" w:line="185" w:lineRule="auto"/>
              <w:ind w:firstLine="4938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45127F7A" w14:textId="76F55FCD" w:rsidR="00126BCF" w:rsidRPr="00C216B4" w:rsidRDefault="00126BCF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126BCF" w:rsidRPr="00C21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A767C" w14:textId="77777777" w:rsidR="00E7648D" w:rsidRDefault="00E7648D">
      <w:pPr>
        <w:rPr>
          <w:rFonts w:hint="eastAsia"/>
        </w:rPr>
      </w:pPr>
      <w:r>
        <w:separator/>
      </w:r>
    </w:p>
  </w:endnote>
  <w:endnote w:type="continuationSeparator" w:id="0">
    <w:p w14:paraId="09C2784B" w14:textId="77777777" w:rsidR="00E7648D" w:rsidRDefault="00E764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FED6" w14:textId="07E68615" w:rsidR="006E3D3C" w:rsidRDefault="00156B1A">
    <w:pPr>
      <w:pStyle w:val="ae"/>
      <w:spacing w:line="14" w:lineRule="auto"/>
      <w:rPr>
        <w:rFonts w:hint="eastAsia"/>
        <w:sz w:val="20"/>
      </w:rPr>
    </w:pPr>
    <w:r>
      <w:rPr>
        <w:rFonts w:hint="eastAsia"/>
        <w:noProof/>
        <w:sz w:val="20"/>
        <w:lang w:val="en-US"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491275" wp14:editId="529A637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2540" b="0"/>
              <wp:wrapNone/>
              <wp:docPr id="1514411305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55F3D" w14:textId="77777777" w:rsidR="006E3D3C" w:rsidRDefault="0000000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9127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16.15pt;margin-top:0;width:35.05pt;height:18.15pt;z-index:25165670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hp0wEAAI4DAAAOAAAAZHJzL2Uyb0RvYy54bWysU8Fu2zAMvQ/YPwi6L3bSZhiMOEXXIsOA&#10;bivQ9QNoWY6F2aJAKbGzrx8lx+nW3YZdBJqiHt97pDc3Y9+JoyZv0JZyucil0FZhbey+lM/fd+8+&#10;SOED2Bo6tLqUJ+3lzfbtm83gCr3CFrtak2AQ64vBlbINwRVZ5lWre/ALdNryZYPUQ+BP2mc1wcDo&#10;fZet8vx9NiDVjlBp7zl7P13KbcJvGq3Ct6bxOoiulMwtpJPSWcUz226g2BO41qgzDfgHFj0Yy00v&#10;UPcQQBzI/AXVG0XosQkLhX2GTWOUThpYzTJ/peapBaeTFjbHu4tN/v/Bqq/HJ/dIIowfceQBJhHe&#10;PaD64YXFuxbsXt8S4dBqqLnxMlqWDc4X56fRal/4CFINX7DmIcMhYAIaG+qjK6xTMDoP4HQxXY9B&#10;KE5eX6+XV2spFF+trvJ1vk4doJgfO/Lhk8ZexKCUxDNN4HB88CGSgWIuib0s7kzXpbl29o8EF8ZM&#10;Ih/5TszDWI1cHUVUWJ9YBuG0JrzWHLRIP6UYeEVKaXmHpeg+WzYibtMc0BxUcwBW8cNSBimm8C5M&#10;W3dwZPYt485W37JZO5OEvHA4s+ShJ33nBY1b9ft3qnr5jba/AAAA//8DAFBLAwQUAAYACAAAACEA&#10;NptBQ9kAAAADAQAADwAAAGRycy9kb3ducmV2LnhtbEyPwU7DMBBE70j8g7VI3KhTggpKs6mgIhyR&#10;aDhwdONtErDXke2m4e8xXOhlpdGMZt6Wm9kaMZEPg2OE5SIDQdw6PXCH8N7UNw8gQlSslXFMCN8U&#10;YFNdXpSq0O7EbzTtYidSCYdCIfQxjoWUoe3JqrBwI3HyDs5bFZP0ndRenVK5NfI2y1bSqoHTQq9G&#10;2vbUfu2OFmFbN42fKHjzQS91/vn6dEfPM+L11fy4BhFpjv9h+MVP6FAlpr07sg7CIKRH4t9N3n22&#10;BLFHyFc5yKqU5+zVDwAAAP//AwBQSwECLQAUAAYACAAAACEAtoM4kv4AAADhAQAAEwAAAAAAAAAA&#10;AAAAAAAAAAAAW0NvbnRlbnRfVHlwZXNdLnhtbFBLAQItABQABgAIAAAAIQA4/SH/1gAAAJQBAAAL&#10;AAAAAAAAAAAAAAAAAC8BAABfcmVscy8ucmVsc1BLAQItABQABgAIAAAAIQBMgGhp0wEAAI4DAAAO&#10;AAAAAAAAAAAAAAAAAC4CAABkcnMvZTJvRG9jLnhtbFBLAQItABQABgAIAAAAIQA2m0FD2QAAAAMB&#10;AAAPAAAAAAAAAAAAAAAAAC0EAABkcnMvZG93bnJldi54bWxQSwUGAAAAAAQABADzAAAAMwUAAAAA&#10;" filled="f" stroked="f" strokeweight=".5pt">
              <v:textbox style="mso-fit-shape-to-text:t" inset="0,0,0,0">
                <w:txbxContent>
                  <w:p w14:paraId="3E855F3D" w14:textId="77777777" w:rsidR="006E3D3C" w:rsidRDefault="0000000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F4DE" w14:textId="3EDF4B41" w:rsidR="006E3D3C" w:rsidRDefault="00156B1A">
    <w:pPr>
      <w:pStyle w:val="af0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5F7CF" wp14:editId="6855CE7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2540" b="0"/>
              <wp:wrapNone/>
              <wp:docPr id="1474336989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6200" w14:textId="77777777" w:rsidR="006E3D3C" w:rsidRDefault="0000000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5F7C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-16.15pt;margin-top:0;width:35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ym1QEAAJUDAAAOAAAAZHJzL2Uyb0RvYy54bWysU11v1DAQfEfiP1h+55K79hCKLleVVoeQ&#10;ClQq/QGO4yQWjtda+y45fj1rJ7lCeUO8WBt/zM7MTnY3Y2/YSaHXYEu+XuWcKSuh1rYt+fP3w7sP&#10;nPkgbC0MWFXys/L8Zv/2zW5whdpAB6ZWyAjE+mJwJe9CcEWWedmpXvgVOGXpsAHsRaBPbLMaxUDo&#10;vck2ef4+GwBrhyCV97R7Px3yfcJvGiXDt6bxKjBTcuIW0oppreKa7XeiaFG4TsuZhvgHFr3Qlppe&#10;oO5FEOyI+i+oXksED01YSegzaBotVdJAatb5KzVPnXAqaSFzvLvY5P8frPx6enKPyML4EUYaYBLh&#10;3QPIH55ZuOuEbdUtIgydEjU1XkfLssH5Yn4arfaFjyDV8AVqGrI4BkhAY4N9dIV0MkKnAZwvpqsx&#10;MEmb19fb9dWWM0lHm6t8m29TB1Esjx368ElBz2JRcqSZJnBxevAhkhHFciX2snDQxqS5GvvHBl2M&#10;O4l85DsxD2M1Ml3PyqKWCuozqUGY0kLppqID/MnZQEkpuaUoc2Y+W/IjhmopcCmqpRBW0sOSB86m&#10;8i5M4Ts61G1HuIvjt+TZQSc9LxxmsjT7JHPOaQzX79/p1svftP8FAAD//wMAUEsDBBQABgAIAAAA&#10;IQA2m0FD2QAAAAMBAAAPAAAAZHJzL2Rvd25yZXYueG1sTI/BTsMwEETvSPyDtUjcqFOCCkqzqaAi&#10;HJFoOHB0420SsNeR7abh7zFc6GWl0Yxm3pab2RoxkQ+DY4TlIgNB3Do9cIfw3tQ3DyBCVKyVcUwI&#10;3xRgU11elKrQ7sRvNO1iJ1IJh0Ih9DGOhZSh7cmqsHAjcfIOzlsVk/Sd1F6dUrk18jbLVtKqgdNC&#10;r0ba9tR+7Y4WYVs3jZ8oePNBL3X++fp0R88z4vXV/LgGEWmO/2H4xU/oUCWmvTuyDsIgpEfi303e&#10;fbYEsUfIVznIqpTn7NUPAAAA//8DAFBLAQItABQABgAIAAAAIQC2gziS/gAAAOEBAAATAAAAAAAA&#10;AAAAAAAAAAAAAABbQ29udGVudF9UeXBlc10ueG1sUEsBAi0AFAAGAAgAAAAhADj9If/WAAAAlAEA&#10;AAsAAAAAAAAAAAAAAAAALwEAAF9yZWxzLy5yZWxzUEsBAi0AFAAGAAgAAAAhAFGMPKbVAQAAlQMA&#10;AA4AAAAAAAAAAAAAAAAALgIAAGRycy9lMm9Eb2MueG1sUEsBAi0AFAAGAAgAAAAhADabQUPZAAAA&#10;AwEAAA8AAAAAAAAAAAAAAAAALwQAAGRycy9kb3ducmV2LnhtbFBLBQYAAAAABAAEAPMAAAA1BQAA&#10;AAA=&#10;" filled="f" stroked="f" strokeweight=".5pt">
              <v:textbox style="mso-fit-shape-to-text:t" inset="0,0,0,0">
                <w:txbxContent>
                  <w:p w14:paraId="25B26200" w14:textId="77777777" w:rsidR="006E3D3C" w:rsidRDefault="0000000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9857" w14:textId="799BCE49" w:rsidR="006E3D3C" w:rsidRDefault="00156B1A">
    <w:pPr>
      <w:pStyle w:val="af0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1089DB" wp14:editId="467B0C8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2540" b="0"/>
              <wp:wrapNone/>
              <wp:docPr id="380064498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D7479" w14:textId="77777777" w:rsidR="006E3D3C" w:rsidRDefault="0000000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089DB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margin-left:-16.15pt;margin-top:0;width:35.05pt;height:18.15pt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Ue1wEAAJUDAAAOAAAAZHJzL2Uyb0RvYy54bWysU8tu2zAQvBfoPxC815KduCgEy0GawEWB&#10;tA2Q5gNWFGURlbjEkrbkfn2XlOW06a3ohVjxMTszO9rcjH0njpq8QVvK5SKXQluFtbH7Uj5/3737&#10;IIUPYGvo0OpSnrSXN9u3bzaDK/QKW+xqTYJBrC8GV8o2BFdkmVet7sEv0GnLhw1SD4E/aZ/VBAOj&#10;9122yvP32YBUO0Klvefd++lQbhN+02gVvjWN10F0pWRuIa2U1iqu2XYDxZ7AtUadacA/sOjBWG56&#10;gbqHAOJA5i+o3ihCj01YKOwzbBqjdNLAapb5KzVPLTidtLA53l1s8v8PVn09PrlHEmH8iCMPMInw&#10;7gHVDy8s3rVg9/qWCIdWQ82Nl9GybHC+OD+NVvvCR5Bq+II1DxkOARPQ2FAfXWGdgtF5AKeL6XoM&#10;QvHm9fV6ebWWQvHR6ipf5+vUAYr5sSMfPmnsRSxKSTzTBA7HBx8iGSjmK7GXxZ3pujTXzv6xwRfj&#10;TiIf+U7Mw1iNwtTcPPaNWiqsT6yGcEoLp5uLFumnFAMnpZSWoyxF99myHzFUc0FzUc0FWMUPSxmk&#10;mMq7MIXv4MjsW8adHb9lz3Ym6XnhcCbLs08yzzmN4fr9O916+Zu2vwAAAP//AwBQSwMEFAAGAAgA&#10;AAAhADabQUPZAAAAAwEAAA8AAABkcnMvZG93bnJldi54bWxMj8FOwzAQRO9I/IO1SNyoU4IKSrOp&#10;oCIckWg4cHTjbRKw15HtpuHvMVzoZaXRjGbelpvZGjGRD4NjhOUiA0HcOj1wh/De1DcPIEJUrJVx&#10;TAjfFGBTXV6UqtDuxG807WInUgmHQiH0MY6FlKHtyaqwcCNx8g7OWxWT9J3UXp1SuTXyNstW0qqB&#10;00KvRtr21H7tjhZhWzeNnyh480Evdf75+nRHzzPi9dX8uAYRaY7/YfjFT+hQJaa9O7IOwiCkR+Lf&#10;Td59tgSxR8hXOciqlOfs1Q8AAAD//wMAUEsBAi0AFAAGAAgAAAAhALaDOJL+AAAA4QEAABMAAAAA&#10;AAAAAAAAAAAAAAAAAFtDb250ZW50X1R5cGVzXS54bWxQSwECLQAUAAYACAAAACEAOP0h/9YAAACU&#10;AQAACwAAAAAAAAAAAAAAAAAvAQAAX3JlbHMvLnJlbHNQSwECLQAUAAYACAAAACEA64bFHtcBAACV&#10;AwAADgAAAAAAAAAAAAAAAAAuAgAAZHJzL2Uyb0RvYy54bWxQSwECLQAUAAYACAAAACEANptBQ9kA&#10;AAADAQAADwAAAAAAAAAAAAAAAAAxBAAAZHJzL2Rvd25yZXYueG1sUEsFBgAAAAAEAAQA8wAAADcF&#10;AAAAAA==&#10;" filled="f" stroked="f" strokeweight=".5pt">
              <v:textbox style="mso-fit-shape-to-text:t" inset="0,0,0,0">
                <w:txbxContent>
                  <w:p w14:paraId="3D5D7479" w14:textId="77777777" w:rsidR="006E3D3C" w:rsidRDefault="0000000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78007" w14:textId="77777777" w:rsidR="00E7648D" w:rsidRDefault="00E7648D">
      <w:pPr>
        <w:rPr>
          <w:rFonts w:hint="eastAsia"/>
        </w:rPr>
      </w:pPr>
      <w:r>
        <w:separator/>
      </w:r>
    </w:p>
  </w:footnote>
  <w:footnote w:type="continuationSeparator" w:id="0">
    <w:p w14:paraId="170DDE13" w14:textId="77777777" w:rsidR="00E7648D" w:rsidRDefault="00E764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B4"/>
    <w:rsid w:val="00126BCF"/>
    <w:rsid w:val="00156B1A"/>
    <w:rsid w:val="002509F9"/>
    <w:rsid w:val="003B14F7"/>
    <w:rsid w:val="006E3D3C"/>
    <w:rsid w:val="00954CBE"/>
    <w:rsid w:val="00A12936"/>
    <w:rsid w:val="00AB3636"/>
    <w:rsid w:val="00AF5164"/>
    <w:rsid w:val="00C216B4"/>
    <w:rsid w:val="00D336D6"/>
    <w:rsid w:val="00E7648D"/>
    <w:rsid w:val="00EF11E7"/>
    <w:rsid w:val="00F1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320B0A"/>
  <w15:chartTrackingRefBased/>
  <w15:docId w15:val="{9A6E655E-9E4D-4FEA-BF61-F28BE3AE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B4"/>
    <w:pPr>
      <w:widowControl w:val="0"/>
      <w:jc w:val="both"/>
    </w:pPr>
    <w:rPr>
      <w:rFonts w:ascii="等线" w:eastAsia="等线" w:hAnsi="等线" w:cs="Aria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1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6B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6B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6B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6B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6B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1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6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6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6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6B4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C216B4"/>
    <w:rPr>
      <w:rFonts w:ascii="仿宋_GB2312" w:eastAsia="仿宋_GB2312" w:hAnsi="仿宋_GB2312" w:cs="仿宋_GB2312"/>
      <w:sz w:val="31"/>
      <w:szCs w:val="31"/>
      <w:lang w:val="zh-CN" w:bidi="zh-CN"/>
    </w:rPr>
  </w:style>
  <w:style w:type="character" w:customStyle="1" w:styleId="af">
    <w:name w:val="正文文本 字符"/>
    <w:basedOn w:val="a0"/>
    <w:link w:val="ae"/>
    <w:uiPriority w:val="1"/>
    <w:rsid w:val="00C216B4"/>
    <w:rPr>
      <w:rFonts w:ascii="仿宋_GB2312" w:eastAsia="仿宋_GB2312" w:hAnsi="仿宋_GB2312" w:cs="仿宋_GB2312"/>
      <w:sz w:val="31"/>
      <w:szCs w:val="31"/>
      <w:lang w:val="zh-CN" w:bidi="zh-CN"/>
      <w14:ligatures w14:val="none"/>
    </w:rPr>
  </w:style>
  <w:style w:type="paragraph" w:styleId="af0">
    <w:name w:val="footer"/>
    <w:basedOn w:val="a"/>
    <w:link w:val="af1"/>
    <w:unhideWhenUsed/>
    <w:qFormat/>
    <w:rsid w:val="00C21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qFormat/>
    <w:rsid w:val="00C216B4"/>
    <w:rPr>
      <w:rFonts w:ascii="等线" w:eastAsia="等线" w:hAnsi="等线" w:cs="Arial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1238</Words>
  <Characters>1300</Characters>
  <Application>Microsoft Office Word</Application>
  <DocSecurity>0</DocSecurity>
  <Lines>325</Lines>
  <Paragraphs>195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鹏飞 郭</dc:creator>
  <cp:keywords/>
  <dc:description/>
  <cp:lastModifiedBy>鹏飞 郭</cp:lastModifiedBy>
  <cp:revision>3</cp:revision>
  <dcterms:created xsi:type="dcterms:W3CDTF">2025-10-16T02:46:00Z</dcterms:created>
  <dcterms:modified xsi:type="dcterms:W3CDTF">2025-10-16T02:46:00Z</dcterms:modified>
</cp:coreProperties>
</file>